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D3" w:rsidRPr="009B2E14" w:rsidRDefault="00652DD3" w:rsidP="00652DD3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9B2E14">
        <w:rPr>
          <w:rFonts w:ascii="Times New Roman" w:hAnsi="Times New Roman"/>
        </w:rPr>
        <w:t xml:space="preserve">Załącznik nr 1 </w:t>
      </w:r>
    </w:p>
    <w:p w:rsidR="00652DD3" w:rsidRDefault="00652DD3" w:rsidP="00652DD3">
      <w:pPr>
        <w:spacing w:after="0"/>
        <w:jc w:val="right"/>
        <w:rPr>
          <w:rFonts w:ascii="Times New Roman" w:hAnsi="Times New Roman"/>
        </w:rPr>
      </w:pPr>
      <w:r w:rsidRPr="009B2E14">
        <w:rPr>
          <w:rFonts w:ascii="Times New Roman" w:hAnsi="Times New Roman"/>
        </w:rPr>
        <w:t xml:space="preserve">do Regulaminu </w:t>
      </w:r>
      <w:r>
        <w:rPr>
          <w:rFonts w:ascii="Times New Roman" w:hAnsi="Times New Roman"/>
        </w:rPr>
        <w:t xml:space="preserve"> Rekrutacji </w:t>
      </w:r>
    </w:p>
    <w:p w:rsidR="00652DD3" w:rsidRDefault="00652DD3" w:rsidP="00652DD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klasy pierwszej </w:t>
      </w:r>
    </w:p>
    <w:p w:rsidR="00652DD3" w:rsidRPr="009B2E14" w:rsidRDefault="00652DD3" w:rsidP="00652DD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PSP im. Jana Pawła II w Odrzywole</w:t>
      </w:r>
    </w:p>
    <w:p w:rsidR="00652DD3" w:rsidRPr="00F03F7E" w:rsidRDefault="00652DD3" w:rsidP="00652D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DD3" w:rsidRPr="00F03F7E" w:rsidRDefault="00652DD3" w:rsidP="00652DD3">
      <w:pPr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</w:rPr>
        <w:t>WNIOSEK</w:t>
      </w:r>
    </w:p>
    <w:p w:rsidR="00652DD3" w:rsidRPr="00F03F7E" w:rsidRDefault="00652DD3" w:rsidP="00652D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</w:rPr>
        <w:t xml:space="preserve">O PRZYJĘCIA DZIECKA DO  </w:t>
      </w:r>
      <w:r>
        <w:rPr>
          <w:rFonts w:ascii="Times New Roman" w:hAnsi="Times New Roman"/>
          <w:b/>
          <w:sz w:val="24"/>
          <w:szCs w:val="24"/>
        </w:rPr>
        <w:t xml:space="preserve">PIERWSZEJ KLASY </w:t>
      </w:r>
      <w:r w:rsidRPr="00F03F7E">
        <w:rPr>
          <w:rFonts w:ascii="Times New Roman" w:hAnsi="Times New Roman"/>
          <w:b/>
          <w:sz w:val="24"/>
          <w:szCs w:val="24"/>
        </w:rPr>
        <w:t xml:space="preserve">PUBLICZNEJ SZKOŁY PODSTAWOWEJ IM. </w:t>
      </w:r>
      <w:r>
        <w:rPr>
          <w:rFonts w:ascii="Times New Roman" w:hAnsi="Times New Roman"/>
          <w:b/>
          <w:sz w:val="24"/>
          <w:szCs w:val="24"/>
        </w:rPr>
        <w:t xml:space="preserve"> JANA PAWŁA II </w:t>
      </w:r>
      <w:r w:rsidRPr="00F03F7E">
        <w:rPr>
          <w:rFonts w:ascii="Times New Roman" w:hAnsi="Times New Roman"/>
          <w:b/>
          <w:sz w:val="24"/>
          <w:szCs w:val="24"/>
        </w:rPr>
        <w:t>W ODRZYWOLE</w:t>
      </w:r>
    </w:p>
    <w:p w:rsidR="00652DD3" w:rsidRPr="00F03F7E" w:rsidRDefault="00652DD3" w:rsidP="00652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Data przyjęcia wniosku          ……………………………………………………………..…….</w:t>
      </w:r>
    </w:p>
    <w:p w:rsidR="00652DD3" w:rsidRPr="00F03F7E" w:rsidRDefault="00652DD3" w:rsidP="00652DD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</w:rPr>
        <w:t>DANE OSOBOWE DZIECKA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Nazwisko …………………………………………………………………………………….….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Imię/imiona ………………………………………………………………………………….….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Data urodzenia ……………………………………………………………………………...…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Miejsce urodzenia …………………………………………………………………………...….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Obywatelstwo ……………………………………………………………………………….….</w:t>
      </w:r>
    </w:p>
    <w:p w:rsidR="00652DD3" w:rsidRPr="00316245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16245">
        <w:rPr>
          <w:rFonts w:ascii="Times New Roman" w:hAnsi="Times New Roman"/>
          <w:sz w:val="24"/>
          <w:szCs w:val="24"/>
        </w:rPr>
        <w:t>Adres meldunku stałego ………………………………………………………………………</w:t>
      </w:r>
    </w:p>
    <w:p w:rsidR="00652DD3" w:rsidRPr="003B79E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16245">
        <w:rPr>
          <w:rFonts w:ascii="Times New Roman" w:hAnsi="Times New Roman"/>
          <w:sz w:val="24"/>
          <w:szCs w:val="24"/>
        </w:rPr>
        <w:t>Adres zamieszkania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……………………………………………………………………….….</w:t>
      </w:r>
    </w:p>
    <w:p w:rsidR="00652DD3" w:rsidRPr="00F03F7E" w:rsidRDefault="00652DD3" w:rsidP="00652DD3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b/>
          <w:sz w:val="24"/>
          <w:szCs w:val="24"/>
        </w:rPr>
        <w:t>DANE RODZICÓW/OPIEKUNÓW</w:t>
      </w:r>
      <w:r w:rsidRPr="00F03F7E">
        <w:rPr>
          <w:rFonts w:ascii="Times New Roman" w:hAnsi="Times New Roman"/>
          <w:sz w:val="24"/>
          <w:szCs w:val="24"/>
        </w:rPr>
        <w:t>*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Nazwisko i imię matki ………………………………………………………………………….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Adres meldunku stałego ……………………………………………………………………..…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Adres zamieszkania matki ……………………………………………………………………..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Telefon kontaktowy …………………………………………………………………………....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Nazwisko i imię ojca …………………………………………………………………….…….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Adres meldunku stałego …………………………………………………………………...……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Adres zamieszkania ojca ………………………………………………………………………..</w:t>
      </w:r>
    </w:p>
    <w:p w:rsidR="00652DD3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03F7E">
        <w:rPr>
          <w:rFonts w:ascii="Times New Roman" w:hAnsi="Times New Roman"/>
          <w:sz w:val="24"/>
          <w:szCs w:val="24"/>
        </w:rPr>
        <w:t>Telefon kontaktowy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652DD3" w:rsidRPr="00F03F7E" w:rsidRDefault="00652DD3" w:rsidP="00652DD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2DD3" w:rsidRPr="00F03F7E" w:rsidRDefault="00652DD3" w:rsidP="00652DD3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03F7E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Kryteria rekrutacji </w:t>
      </w:r>
      <w:r w:rsidRPr="00F03F7E">
        <w:rPr>
          <w:rFonts w:ascii="Times New Roman" w:hAnsi="Times New Roman"/>
          <w:sz w:val="24"/>
          <w:szCs w:val="24"/>
        </w:rPr>
        <w:t>Proszę o podanie</w:t>
      </w:r>
      <w:r w:rsidRPr="00F03F7E">
        <w:rPr>
          <w:rFonts w:ascii="Times New Roman" w:hAnsi="Times New Roman"/>
          <w:color w:val="000000"/>
          <w:sz w:val="24"/>
          <w:szCs w:val="24"/>
        </w:rPr>
        <w:t xml:space="preserve"> informacji, które będą służyć do ustalenia kolejności pierwszeństwa przyjęcia dzieci do klasy pierwszej, zgodnie z obowiązującymi zasadami naboru. Przy każdym kryterium należy zaznaczyć właściwy kwadrat.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292"/>
        <w:gridCol w:w="3314"/>
      </w:tblGrid>
      <w:tr w:rsidR="00652DD3" w:rsidRPr="00F03F7E" w:rsidTr="00537FFA">
        <w:trPr>
          <w:jc w:val="center"/>
        </w:trPr>
        <w:tc>
          <w:tcPr>
            <w:tcW w:w="9606" w:type="dxa"/>
            <w:gridSpan w:val="2"/>
            <w:shd w:val="pct15" w:color="auto" w:fill="auto"/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ustawowe</w:t>
            </w:r>
          </w:p>
        </w:tc>
      </w:tr>
      <w:tr w:rsidR="00652DD3" w:rsidRPr="00F03F7E" w:rsidTr="00537FFA">
        <w:trPr>
          <w:jc w:val="center"/>
        </w:trPr>
        <w:tc>
          <w:tcPr>
            <w:tcW w:w="6292" w:type="dxa"/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zamieszkałe na terenie gminy Odrzywół</w:t>
            </w:r>
          </w:p>
        </w:tc>
        <w:tc>
          <w:tcPr>
            <w:tcW w:w="3314" w:type="dxa"/>
            <w:shd w:val="clear" w:color="auto" w:fill="FFFFFF"/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:rsidTr="00537FFA">
        <w:trPr>
          <w:jc w:val="center"/>
        </w:trPr>
        <w:tc>
          <w:tcPr>
            <w:tcW w:w="6292" w:type="dxa"/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pochodzi z rodziny wielodzietnej</w:t>
            </w:r>
          </w:p>
        </w:tc>
        <w:tc>
          <w:tcPr>
            <w:tcW w:w="3314" w:type="dxa"/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"/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:rsidTr="00537FFA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jest niepełnosprawne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:rsidTr="00537FFA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jeden z rodziców dziecka jest niepełnosprawny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:rsidTr="00537FFA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oboje rodzice dziecka są niepełnosprawni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:rsidTr="00537FFA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rodzeństwo dziecka jest niepełnosprawne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:rsidTr="00537FFA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jest samotnie wychowywane w rodzinie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:rsidTr="00537FFA">
        <w:trPr>
          <w:jc w:val="center"/>
        </w:trPr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dziecko jest objęte pieczą zastępczą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</w:t>
            </w:r>
          </w:p>
        </w:tc>
      </w:tr>
      <w:tr w:rsidR="00652DD3" w:rsidRPr="00F03F7E" w:rsidTr="00537FFA">
        <w:trPr>
          <w:jc w:val="center"/>
        </w:trPr>
        <w:tc>
          <w:tcPr>
            <w:tcW w:w="9606" w:type="dxa"/>
            <w:gridSpan w:val="2"/>
            <w:shd w:val="pct15" w:color="auto" w:fill="auto"/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dodatkowe</w:t>
            </w:r>
          </w:p>
        </w:tc>
      </w:tr>
      <w:tr w:rsidR="00652DD3" w:rsidRPr="00F03F7E" w:rsidTr="00537FFA">
        <w:trPr>
          <w:jc w:val="center"/>
        </w:trPr>
        <w:tc>
          <w:tcPr>
            <w:tcW w:w="6292" w:type="dxa"/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rodzeństwo dziecka uczęszcza do oddziału przedszkolnego PSP w Odrzywole</w:t>
            </w:r>
          </w:p>
        </w:tc>
        <w:tc>
          <w:tcPr>
            <w:tcW w:w="3314" w:type="dxa"/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:rsidTr="00537FFA">
        <w:trPr>
          <w:trHeight w:val="414"/>
          <w:jc w:val="center"/>
        </w:trPr>
        <w:tc>
          <w:tcPr>
            <w:tcW w:w="6292" w:type="dxa"/>
            <w:vAlign w:val="center"/>
          </w:tcPr>
          <w:p w:rsidR="00652DD3" w:rsidRPr="00F03F7E" w:rsidRDefault="00652DD3" w:rsidP="00537FFA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oboje rodzice dziecka pracują zawodowo</w:t>
            </w:r>
          </w:p>
        </w:tc>
        <w:tc>
          <w:tcPr>
            <w:tcW w:w="3314" w:type="dxa"/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NIE        </w:t>
            </w:r>
          </w:p>
        </w:tc>
      </w:tr>
      <w:tr w:rsidR="00652DD3" w:rsidRPr="00F03F7E" w:rsidTr="00537FFA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rodzeństwo dziecka realizuje obowiązek szkolny w PSP w Odrzywole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  <w:tr w:rsidR="00652DD3" w:rsidRPr="00F03F7E" w:rsidTr="00537FFA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Kandydat uczęszczał do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ddziału przedszkolnego w  PSP w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Odrzywole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  <w:tr w:rsidR="00652DD3" w:rsidRPr="00F03F7E" w:rsidTr="00537FFA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PSP w Odrzywole  jest na trasie dojazdu do miejsca pracy rodzica / prawnego opiekuna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  <w:tr w:rsidR="00652DD3" w:rsidRPr="00F03F7E" w:rsidTr="00537FFA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Bliscy krewni kandydata mieszkają w obwodzie PSP w Odrzywole i mogą  zapewnić w razie potrzeby opiekę dziecku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  <w:tr w:rsidR="00652DD3" w:rsidRPr="00F03F7E" w:rsidTr="00537FFA">
        <w:trPr>
          <w:trHeight w:val="414"/>
          <w:jc w:val="center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center" w:pos="5103"/>
                <w:tab w:val="center" w:pos="793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Rodzice/prawni opiekunowie zapewniają dowóz dziecka do szkoły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D3" w:rsidRPr="00F03F7E" w:rsidRDefault="00652DD3" w:rsidP="00537FFA">
            <w:pPr>
              <w:tabs>
                <w:tab w:val="left" w:pos="454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> TAK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      </w:t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F53CF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03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NIE     </w:t>
            </w:r>
          </w:p>
        </w:tc>
      </w:tr>
    </w:tbl>
    <w:p w:rsidR="00652DD3" w:rsidRPr="00F03F7E" w:rsidRDefault="00652DD3" w:rsidP="00652DD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652DD3" w:rsidRDefault="00652DD3" w:rsidP="00652DD3">
      <w:pPr>
        <w:pStyle w:val="Akapitzlist"/>
        <w:numPr>
          <w:ilvl w:val="6"/>
          <w:numId w:val="1"/>
        </w:numPr>
        <w:tabs>
          <w:tab w:val="left" w:pos="2041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6245">
        <w:rPr>
          <w:rFonts w:ascii="Times New Roman" w:hAnsi="Times New Roman"/>
          <w:sz w:val="24"/>
          <w:szCs w:val="24"/>
        </w:rPr>
        <w:lastRenderedPageBreak/>
        <w:t>Oświadczam, iż wszystkie podane w niniejszym wniosku dane są zgodne ze stanem faktycznym. Jestem świadomy(a) odpowiedzialności karnej za złożenie fałszywego oświadczenia.</w:t>
      </w:r>
    </w:p>
    <w:p w:rsidR="00652DD3" w:rsidRPr="00316245" w:rsidRDefault="00652DD3" w:rsidP="00652DD3">
      <w:pPr>
        <w:pStyle w:val="Akapitzlist"/>
        <w:numPr>
          <w:ilvl w:val="6"/>
          <w:numId w:val="1"/>
        </w:numPr>
        <w:tabs>
          <w:tab w:val="left" w:pos="2041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6245">
        <w:rPr>
          <w:rFonts w:ascii="Times New Roman" w:hAnsi="Times New Roman"/>
          <w:sz w:val="24"/>
          <w:szCs w:val="24"/>
        </w:rPr>
        <w:t>Wrażam zgodę na udział mojego dziecka w wycieczkach, rajdach organizowanych przez szkołę.</w:t>
      </w:r>
    </w:p>
    <w:p w:rsidR="00652DD3" w:rsidRDefault="00652DD3" w:rsidP="00652DD3">
      <w:pPr>
        <w:tabs>
          <w:tab w:val="center" w:pos="5103"/>
          <w:tab w:val="center" w:pos="7938"/>
        </w:tabs>
        <w:ind w:left="1416"/>
        <w:jc w:val="both"/>
        <w:rPr>
          <w:rFonts w:ascii="Times New Roman" w:hAnsi="Times New Roman"/>
          <w:i/>
          <w:sz w:val="24"/>
          <w:szCs w:val="24"/>
        </w:rPr>
      </w:pPr>
    </w:p>
    <w:p w:rsidR="00652DD3" w:rsidRDefault="00652DD3" w:rsidP="00652DD3">
      <w:pPr>
        <w:tabs>
          <w:tab w:val="center" w:pos="5103"/>
          <w:tab w:val="center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Odrzywół dnia …………………………….             …………………………………………….</w:t>
      </w:r>
    </w:p>
    <w:p w:rsidR="00652DD3" w:rsidRPr="008C0AA4" w:rsidRDefault="00652DD3" w:rsidP="00652DD3">
      <w:pPr>
        <w:tabs>
          <w:tab w:val="center" w:pos="5103"/>
          <w:tab w:val="center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8C0AA4">
        <w:rPr>
          <w:rFonts w:ascii="Times New Roman" w:hAnsi="Times New Roman"/>
        </w:rPr>
        <w:t>(czytelny podpis rodzica/opiekuna</w:t>
      </w:r>
      <w:r>
        <w:rPr>
          <w:rFonts w:ascii="Times New Roman" w:hAnsi="Times New Roman"/>
          <w:sz w:val="24"/>
          <w:szCs w:val="24"/>
        </w:rPr>
        <w:t>)</w:t>
      </w:r>
    </w:p>
    <w:p w:rsidR="00652DD3" w:rsidRDefault="00652DD3" w:rsidP="00652DD3">
      <w:pPr>
        <w:jc w:val="both"/>
        <w:rPr>
          <w:rFonts w:ascii="Times New Roman" w:hAnsi="Times New Roman"/>
          <w:sz w:val="24"/>
          <w:szCs w:val="24"/>
        </w:rPr>
      </w:pPr>
    </w:p>
    <w:p w:rsidR="00652DD3" w:rsidRDefault="00652DD3" w:rsidP="00652DD3">
      <w:pPr>
        <w:jc w:val="both"/>
        <w:rPr>
          <w:rFonts w:ascii="Times New Roman" w:hAnsi="Times New Roman"/>
          <w:sz w:val="24"/>
          <w:szCs w:val="24"/>
        </w:rPr>
      </w:pPr>
    </w:p>
    <w:p w:rsidR="00652DD3" w:rsidRDefault="00652DD3" w:rsidP="00652DD3">
      <w:pPr>
        <w:jc w:val="both"/>
        <w:rPr>
          <w:rFonts w:ascii="Times New Roman" w:hAnsi="Times New Roman"/>
          <w:sz w:val="24"/>
          <w:szCs w:val="24"/>
        </w:rPr>
      </w:pPr>
    </w:p>
    <w:p w:rsidR="00652DD3" w:rsidRDefault="00652DD3" w:rsidP="00652DD3">
      <w:pPr>
        <w:jc w:val="both"/>
        <w:rPr>
          <w:rFonts w:ascii="Times New Roman" w:hAnsi="Times New Roman"/>
          <w:sz w:val="24"/>
          <w:szCs w:val="24"/>
        </w:rPr>
      </w:pPr>
    </w:p>
    <w:p w:rsidR="00652DD3" w:rsidRDefault="00652DD3" w:rsidP="00652DD3">
      <w:pPr>
        <w:jc w:val="both"/>
        <w:rPr>
          <w:rFonts w:ascii="Times New Roman" w:hAnsi="Times New Roman"/>
          <w:sz w:val="24"/>
          <w:szCs w:val="24"/>
        </w:rPr>
      </w:pPr>
    </w:p>
    <w:p w:rsidR="00652DD3" w:rsidRDefault="00652DD3" w:rsidP="00652DD3">
      <w:pPr>
        <w:jc w:val="both"/>
        <w:rPr>
          <w:rFonts w:ascii="Times New Roman" w:hAnsi="Times New Roman"/>
          <w:sz w:val="24"/>
          <w:szCs w:val="24"/>
        </w:rPr>
      </w:pPr>
    </w:p>
    <w:p w:rsidR="00652DD3" w:rsidRDefault="00652DD3" w:rsidP="00652DD3">
      <w:pPr>
        <w:jc w:val="both"/>
        <w:rPr>
          <w:rFonts w:ascii="Times New Roman" w:hAnsi="Times New Roman"/>
          <w:sz w:val="24"/>
          <w:szCs w:val="24"/>
        </w:rPr>
      </w:pPr>
    </w:p>
    <w:p w:rsidR="00935DD4" w:rsidRDefault="00935DD4"/>
    <w:sectPr w:rsidR="0093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D3"/>
    <w:rsid w:val="00652DD3"/>
    <w:rsid w:val="006F53CF"/>
    <w:rsid w:val="0093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A455-FC37-48DA-B7A8-C8A88A6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dcterms:created xsi:type="dcterms:W3CDTF">2020-05-09T15:35:00Z</dcterms:created>
  <dcterms:modified xsi:type="dcterms:W3CDTF">2020-05-09T15:35:00Z</dcterms:modified>
</cp:coreProperties>
</file>