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15" w:rsidRPr="00F85815" w:rsidRDefault="00F85815" w:rsidP="00F8581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5815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752" behindDoc="0" locked="0" layoutInCell="1" allowOverlap="1" wp14:anchorId="3EF0186C" wp14:editId="3D524ED2">
            <wp:simplePos x="0" y="0"/>
            <wp:positionH relativeFrom="column">
              <wp:posOffset>3901440</wp:posOffset>
            </wp:positionH>
            <wp:positionV relativeFrom="paragraph">
              <wp:posOffset>5080</wp:posOffset>
            </wp:positionV>
            <wp:extent cx="2114550" cy="1150620"/>
            <wp:effectExtent l="0" t="0" r="0" b="0"/>
            <wp:wrapSquare wrapText="bothSides"/>
            <wp:docPr id="3" name="Obraz 3" descr="metryczka_1_uc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metryczka_1_ucz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86D" w:rsidRPr="00F85815">
        <w:rPr>
          <w:rFonts w:ascii="Times New Roman" w:hAnsi="Times New Roman" w:cs="Times New Roman"/>
          <w:b/>
          <w:sz w:val="24"/>
          <w:szCs w:val="24"/>
        </w:rPr>
        <w:t xml:space="preserve">Karta pracy </w:t>
      </w:r>
      <w:r w:rsidR="003321EF">
        <w:rPr>
          <w:rFonts w:ascii="Times New Roman" w:hAnsi="Times New Roman" w:cs="Times New Roman"/>
          <w:b/>
          <w:sz w:val="24"/>
          <w:szCs w:val="24"/>
        </w:rPr>
        <w:t>1</w:t>
      </w:r>
    </w:p>
    <w:p w:rsidR="001A2331" w:rsidRDefault="00AC486D" w:rsidP="00F85815">
      <w:pPr>
        <w:spacing w:after="0"/>
        <w:contextualSpacing/>
        <w:jc w:val="both"/>
        <w:rPr>
          <w:rFonts w:ascii="Times New Roman" w:hAnsi="Times New Roman" w:cs="Times New Roman"/>
          <w:b/>
          <w:color w:val="92D050"/>
          <w:sz w:val="32"/>
          <w:szCs w:val="32"/>
        </w:rPr>
      </w:pPr>
      <w:r w:rsidRPr="00F85815">
        <w:rPr>
          <w:rFonts w:ascii="Times New Roman" w:hAnsi="Times New Roman" w:cs="Times New Roman"/>
          <w:b/>
          <w:color w:val="92D050"/>
          <w:sz w:val="32"/>
          <w:szCs w:val="32"/>
        </w:rPr>
        <w:t>Co po sobie w powieści?</w:t>
      </w:r>
    </w:p>
    <w:p w:rsidR="00F85815" w:rsidRPr="00F85815" w:rsidRDefault="00F85815" w:rsidP="00F858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86D" w:rsidRDefault="00F85815" w:rsidP="00F858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wysłuchaniu wypowiedzi kolegów</w:t>
      </w:r>
      <w:r w:rsidR="00AC486D" w:rsidRPr="00F85815">
        <w:rPr>
          <w:rFonts w:ascii="Times New Roman" w:hAnsi="Times New Roman" w:cs="Times New Roman"/>
          <w:sz w:val="24"/>
          <w:szCs w:val="24"/>
        </w:rPr>
        <w:t xml:space="preserve"> uzupełnij tytuły rozdziałów i wpisz ich właściwą kolejność</w:t>
      </w:r>
    </w:p>
    <w:p w:rsidR="00F85815" w:rsidRPr="00F85815" w:rsidRDefault="00F85815" w:rsidP="00F858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3107"/>
        <w:gridCol w:w="3272"/>
      </w:tblGrid>
      <w:tr w:rsidR="00F85815" w:rsidRPr="00AA6011" w:rsidTr="00F85815">
        <w:trPr>
          <w:trHeight w:val="567"/>
        </w:trPr>
        <w:tc>
          <w:tcPr>
            <w:tcW w:w="3085" w:type="dxa"/>
          </w:tcPr>
          <w:p w:rsidR="00AC486D" w:rsidRPr="00F85815" w:rsidRDefault="00AC486D" w:rsidP="00F8581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D" w:rsidRPr="00F85815" w:rsidRDefault="00AC486D" w:rsidP="00F8581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5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3107" w:type="dxa"/>
          </w:tcPr>
          <w:p w:rsidR="00AC486D" w:rsidRPr="00F85815" w:rsidRDefault="00AC486D" w:rsidP="00F8581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D" w:rsidRPr="00F85815" w:rsidRDefault="00AC486D" w:rsidP="00F8581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5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3272" w:type="dxa"/>
          </w:tcPr>
          <w:p w:rsidR="00AC486D" w:rsidRPr="00F85815" w:rsidRDefault="00AC486D" w:rsidP="00F8581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D" w:rsidRPr="00F85815" w:rsidRDefault="00AC486D" w:rsidP="00F8581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5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F85815" w:rsidRPr="00AA6011" w:rsidTr="00F85815">
        <w:tc>
          <w:tcPr>
            <w:tcW w:w="3085" w:type="dxa"/>
          </w:tcPr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kradzież kieszonkowego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przestawienie czasu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Jolanta Chaber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moneta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 xml:space="preserve"> krzycząca </w:t>
            </w:r>
            <w:r w:rsidR="00AC486D" w:rsidRPr="00F85815">
              <w:rPr>
                <w:rFonts w:ascii="Times New Roman" w:hAnsi="Times New Roman" w:cs="Times New Roman"/>
                <w:i/>
                <w:sz w:val="24"/>
                <w:szCs w:val="24"/>
              </w:rPr>
              <w:t>Złodziej</w:t>
            </w:r>
          </w:p>
        </w:tc>
        <w:tc>
          <w:tcPr>
            <w:tcW w:w="3107" w:type="dxa"/>
          </w:tcPr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Bolesław Łysy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wizyta w szkolnej bibliotece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 xml:space="preserve">Madame </w:t>
            </w:r>
            <w:proofErr w:type="spellStart"/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Josephine</w:t>
            </w:r>
            <w:proofErr w:type="spellEnd"/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szczątki samolotu</w:t>
            </w:r>
          </w:p>
        </w:tc>
        <w:tc>
          <w:tcPr>
            <w:tcW w:w="3272" w:type="dxa"/>
          </w:tcPr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spóźnienia do szkoły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Manfred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czerwone światła dla geograficzki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 xml:space="preserve">zielone światła dla przyjaciół </w:t>
            </w:r>
          </w:p>
        </w:tc>
      </w:tr>
      <w:tr w:rsidR="00F85815" w:rsidRPr="00AA6011" w:rsidTr="00F85815">
        <w:trPr>
          <w:trHeight w:val="567"/>
        </w:trPr>
        <w:tc>
          <w:tcPr>
            <w:tcW w:w="3085" w:type="dxa"/>
          </w:tcPr>
          <w:p w:rsidR="00AC486D" w:rsidRPr="00F85815" w:rsidRDefault="00AC486D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3107" w:type="dxa"/>
          </w:tcPr>
          <w:p w:rsidR="00AC486D" w:rsidRPr="00F85815" w:rsidRDefault="00AC486D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D" w:rsidRPr="00F85815" w:rsidRDefault="00AC486D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815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3272" w:type="dxa"/>
          </w:tcPr>
          <w:p w:rsidR="00AC486D" w:rsidRPr="00F85815" w:rsidRDefault="00AC486D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D" w:rsidRPr="00F85815" w:rsidRDefault="00AC486D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815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F85815" w:rsidRPr="00AA6011" w:rsidTr="00F85815">
        <w:tc>
          <w:tcPr>
            <w:tcW w:w="3085" w:type="dxa"/>
          </w:tcPr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ferie zimowe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pensjonat „Pod Zezowatą Owcą”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zniknięcie Niki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zdolności dziewczynki</w:t>
            </w:r>
          </w:p>
        </w:tc>
        <w:tc>
          <w:tcPr>
            <w:tcW w:w="3107" w:type="dxa"/>
          </w:tcPr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top </w:t>
            </w:r>
            <w:proofErr w:type="spellStart"/>
            <w:r w:rsidR="00AC486D" w:rsidRPr="00F858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top</w:t>
            </w:r>
            <w:proofErr w:type="spellEnd"/>
            <w:r w:rsidR="00AC486D" w:rsidRPr="00F858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486D" w:rsidRPr="00F858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top</w:t>
            </w:r>
            <w:proofErr w:type="spellEnd"/>
            <w:r w:rsidR="00AC486D" w:rsidRPr="00F858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secret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486D" w:rsidRPr="00F85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</w:t>
            </w:r>
            <w:proofErr w:type="spellEnd"/>
            <w:r w:rsidR="00AC486D" w:rsidRPr="00F85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486D" w:rsidRPr="00F85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taty</w:t>
            </w:r>
            <w:proofErr w:type="spellEnd"/>
            <w:r w:rsidR="00AC486D" w:rsidRPr="00F85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486D" w:rsidRPr="00F85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Felixa</w:t>
            </w:r>
            <w:proofErr w:type="spellEnd"/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furgonetka z napisem „Transport zwierząt”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 xml:space="preserve">zdjęcia na twardym dysku </w:t>
            </w:r>
            <w:proofErr w:type="spellStart"/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Vidoktora</w:t>
            </w:r>
            <w:proofErr w:type="spellEnd"/>
          </w:p>
        </w:tc>
        <w:tc>
          <w:tcPr>
            <w:tcW w:w="3272" w:type="dxa"/>
          </w:tcPr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wymiana sprzętu między Oskarem i Netem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nocna wyprawa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Felixa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Neta i 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Niki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zdjęcia latającego talerza</w:t>
            </w:r>
          </w:p>
          <w:p w:rsidR="00AC486D" w:rsidRPr="00AA6011" w:rsidRDefault="00AC486D" w:rsidP="00F8581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15" w:rsidRPr="00AA6011" w:rsidTr="00F85815">
        <w:trPr>
          <w:trHeight w:val="567"/>
        </w:trPr>
        <w:tc>
          <w:tcPr>
            <w:tcW w:w="3085" w:type="dxa"/>
          </w:tcPr>
          <w:p w:rsidR="00AC486D" w:rsidRPr="00F85815" w:rsidRDefault="00AC486D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3107" w:type="dxa"/>
          </w:tcPr>
          <w:p w:rsidR="00AC486D" w:rsidRPr="00F85815" w:rsidRDefault="00AC486D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D" w:rsidRPr="00F85815" w:rsidRDefault="00AC486D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815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3272" w:type="dxa"/>
          </w:tcPr>
          <w:p w:rsidR="00AC486D" w:rsidRPr="00F85815" w:rsidRDefault="00AC486D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D" w:rsidRPr="00F85815" w:rsidRDefault="00AC486D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815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F85815" w:rsidRPr="00AA6011" w:rsidTr="00F85815">
        <w:tc>
          <w:tcPr>
            <w:tcW w:w="3085" w:type="dxa"/>
          </w:tcPr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ostatni rząd w autobusie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zamek na Kociej Skale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gnom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 xml:space="preserve">skarb </w:t>
            </w:r>
            <w:proofErr w:type="spellStart"/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Świętopełka</w:t>
            </w:r>
            <w:proofErr w:type="spellEnd"/>
          </w:p>
        </w:tc>
        <w:tc>
          <w:tcPr>
            <w:tcW w:w="3107" w:type="dxa"/>
          </w:tcPr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wizyta św. Mikołaja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złoty pierścionek z rubinem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niespodziewany gość w 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domu Neta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 xml:space="preserve">złoty pierścionek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 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zielonym oczkiem</w:t>
            </w:r>
          </w:p>
        </w:tc>
        <w:tc>
          <w:tcPr>
            <w:tcW w:w="3272" w:type="dxa"/>
          </w:tcPr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album ze starymi fotografiami Warszawy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 xml:space="preserve">budynek </w:t>
            </w:r>
            <w:proofErr w:type="spellStart"/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Mexportu</w:t>
            </w:r>
            <w:proofErr w:type="spellEnd"/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2 godziny w szafie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tajemnicza skrzynia</w:t>
            </w:r>
          </w:p>
        </w:tc>
      </w:tr>
      <w:tr w:rsidR="00F85815" w:rsidRPr="00AA6011" w:rsidTr="00F85815">
        <w:trPr>
          <w:trHeight w:val="567"/>
        </w:trPr>
        <w:tc>
          <w:tcPr>
            <w:tcW w:w="3085" w:type="dxa"/>
          </w:tcPr>
          <w:p w:rsidR="00AC486D" w:rsidRPr="00F85815" w:rsidRDefault="00AC486D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D" w:rsidRPr="00F85815" w:rsidRDefault="00AC486D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815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3107" w:type="dxa"/>
          </w:tcPr>
          <w:p w:rsidR="00AC486D" w:rsidRPr="00F85815" w:rsidRDefault="00AC486D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D" w:rsidRPr="00F85815" w:rsidRDefault="00AC486D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815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3272" w:type="dxa"/>
          </w:tcPr>
          <w:p w:rsidR="00AC486D" w:rsidRPr="00F85815" w:rsidRDefault="00AC486D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D" w:rsidRPr="00F85815" w:rsidRDefault="00AC486D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815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F85815" w:rsidRPr="00AA6011" w:rsidTr="00F85815">
        <w:tc>
          <w:tcPr>
            <w:tcW w:w="3085" w:type="dxa"/>
          </w:tcPr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zwiedzanie ratusza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 xml:space="preserve">omówienie strategii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br/>
              <w:t>w „Zbędnych Kaloriach”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tajemnicza kobieta przy zimnej kawie</w:t>
            </w:r>
          </w:p>
        </w:tc>
        <w:tc>
          <w:tcPr>
            <w:tcW w:w="3107" w:type="dxa"/>
          </w:tcPr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51. piętro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kobieta-android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dach Silver Tower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latalerz</w:t>
            </w:r>
            <w:proofErr w:type="spellEnd"/>
          </w:p>
        </w:tc>
        <w:tc>
          <w:tcPr>
            <w:tcW w:w="3272" w:type="dxa"/>
          </w:tcPr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winda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cybermucha</w:t>
            </w:r>
            <w:proofErr w:type="spellEnd"/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 xml:space="preserve">księga profesora </w:t>
            </w:r>
            <w:proofErr w:type="spellStart"/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Kuszmińskiego</w:t>
            </w:r>
            <w:proofErr w:type="spellEnd"/>
          </w:p>
        </w:tc>
      </w:tr>
      <w:tr w:rsidR="00F85815" w:rsidRPr="00AA6011" w:rsidTr="00F85815">
        <w:trPr>
          <w:gridAfter w:val="2"/>
          <w:wAfter w:w="6379" w:type="dxa"/>
        </w:trPr>
        <w:tc>
          <w:tcPr>
            <w:tcW w:w="3085" w:type="dxa"/>
          </w:tcPr>
          <w:p w:rsidR="00AC486D" w:rsidRPr="00F85815" w:rsidRDefault="00AC486D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D" w:rsidRPr="00F85815" w:rsidRDefault="00AC486D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815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F85815" w:rsidRPr="00AA6011" w:rsidTr="00F85815">
        <w:trPr>
          <w:gridAfter w:val="2"/>
          <w:wAfter w:w="6379" w:type="dxa"/>
        </w:trPr>
        <w:tc>
          <w:tcPr>
            <w:tcW w:w="3085" w:type="dxa"/>
          </w:tcPr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Pluszowy Mściciel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 xml:space="preserve">współpraca ojców Neta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Felixa 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odznaczenie ministra</w:t>
            </w:r>
          </w:p>
        </w:tc>
      </w:tr>
    </w:tbl>
    <w:p w:rsidR="00AC486D" w:rsidRDefault="00AC486D" w:rsidP="00F85815">
      <w:pPr>
        <w:spacing w:after="0"/>
        <w:contextualSpacing/>
      </w:pPr>
    </w:p>
    <w:sectPr w:rsidR="00AC486D" w:rsidSect="00AC4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815" w:rsidRDefault="00F85815" w:rsidP="00F85815">
      <w:pPr>
        <w:spacing w:after="0" w:line="240" w:lineRule="auto"/>
      </w:pPr>
      <w:r>
        <w:separator/>
      </w:r>
    </w:p>
  </w:endnote>
  <w:endnote w:type="continuationSeparator" w:id="0">
    <w:p w:rsidR="00F85815" w:rsidRDefault="00F85815" w:rsidP="00F8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1EF" w:rsidRDefault="003321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1EF" w:rsidRDefault="003321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1EF" w:rsidRDefault="003321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815" w:rsidRDefault="00F85815" w:rsidP="00F85815">
      <w:pPr>
        <w:spacing w:after="0" w:line="240" w:lineRule="auto"/>
      </w:pPr>
      <w:r>
        <w:separator/>
      </w:r>
    </w:p>
  </w:footnote>
  <w:footnote w:type="continuationSeparator" w:id="0">
    <w:p w:rsidR="00F85815" w:rsidRDefault="00F85815" w:rsidP="00F85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1EF" w:rsidRDefault="003321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815" w:rsidRDefault="00F858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058B62C" wp14:editId="56517A51">
          <wp:simplePos x="0" y="0"/>
          <wp:positionH relativeFrom="column">
            <wp:posOffset>5113020</wp:posOffset>
          </wp:positionH>
          <wp:positionV relativeFrom="paragraph">
            <wp:posOffset>-191135</wp:posOffset>
          </wp:positionV>
          <wp:extent cx="762000" cy="484505"/>
          <wp:effectExtent l="0" t="0" r="0" b="0"/>
          <wp:wrapSquare wrapText="bothSides"/>
          <wp:docPr id="2" name="Obraz 2" descr="NSn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Sn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1EF" w:rsidRDefault="003321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F107E"/>
    <w:multiLevelType w:val="hybridMultilevel"/>
    <w:tmpl w:val="A8BEF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1C7AA6"/>
    <w:multiLevelType w:val="hybridMultilevel"/>
    <w:tmpl w:val="F4063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96B68"/>
    <w:multiLevelType w:val="hybridMultilevel"/>
    <w:tmpl w:val="BA222F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6D"/>
    <w:rsid w:val="001A2331"/>
    <w:rsid w:val="003321EF"/>
    <w:rsid w:val="008B5C4B"/>
    <w:rsid w:val="00AC486D"/>
    <w:rsid w:val="00DC3EFC"/>
    <w:rsid w:val="00EC7F40"/>
    <w:rsid w:val="00F8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ECFCAD2-7A5A-4CAF-845B-03A354B6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86D"/>
    <w:pPr>
      <w:ind w:left="720"/>
      <w:contextualSpacing/>
    </w:pPr>
  </w:style>
  <w:style w:type="table" w:styleId="Tabela-Siatka">
    <w:name w:val="Table Grid"/>
    <w:basedOn w:val="Standardowy"/>
    <w:uiPriority w:val="59"/>
    <w:rsid w:val="00AC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5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815"/>
  </w:style>
  <w:style w:type="paragraph" w:styleId="Stopka">
    <w:name w:val="footer"/>
    <w:basedOn w:val="Normalny"/>
    <w:link w:val="StopkaZnak"/>
    <w:uiPriority w:val="99"/>
    <w:unhideWhenUsed/>
    <w:rsid w:val="00F85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Danio</dc:creator>
  <cp:lastModifiedBy>Ewa Jeżewska</cp:lastModifiedBy>
  <cp:revision>2</cp:revision>
  <dcterms:created xsi:type="dcterms:W3CDTF">2019-10-14T15:28:00Z</dcterms:created>
  <dcterms:modified xsi:type="dcterms:W3CDTF">2019-10-14T15:28:00Z</dcterms:modified>
</cp:coreProperties>
</file>