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67" w:rsidRDefault="003F4E03">
      <w:r>
        <w:t>Język polski  - k</w:t>
      </w:r>
      <w:r w:rsidR="001210E9">
        <w:t xml:space="preserve">lasa V </w:t>
      </w:r>
      <w:r>
        <w:t xml:space="preserve">a </w:t>
      </w:r>
    </w:p>
    <w:p w:rsidR="003F4E03" w:rsidRPr="00E25D4F" w:rsidRDefault="003F4E03">
      <w:pPr>
        <w:rPr>
          <w:u w:val="single"/>
        </w:rPr>
      </w:pPr>
      <w:r w:rsidRPr="00835D82">
        <w:rPr>
          <w:b/>
        </w:rPr>
        <w:t>Temat</w:t>
      </w:r>
      <w:r>
        <w:t>:</w:t>
      </w:r>
      <w:r w:rsidR="000571F7">
        <w:t xml:space="preserve"> </w:t>
      </w:r>
      <w:r w:rsidR="000571F7" w:rsidRPr="00E25D4F">
        <w:rPr>
          <w:u w:val="single"/>
        </w:rPr>
        <w:t>Grzybobranie jako ważny obyczaj szlachecki. Adam Mickiewicz „Pan Tadeusz”(fragmenty</w:t>
      </w:r>
      <w:r w:rsidR="00FD6C08" w:rsidRPr="00E25D4F">
        <w:rPr>
          <w:u w:val="single"/>
        </w:rPr>
        <w:t xml:space="preserve"> – podręcznik s.</w:t>
      </w:r>
      <w:r w:rsidR="00E25D4F" w:rsidRPr="00E25D4F">
        <w:rPr>
          <w:u w:val="single"/>
        </w:rPr>
        <w:t xml:space="preserve"> </w:t>
      </w:r>
      <w:r w:rsidR="00FD6C08" w:rsidRPr="00E25D4F">
        <w:rPr>
          <w:u w:val="single"/>
        </w:rPr>
        <w:t>167</w:t>
      </w:r>
      <w:r w:rsidR="000571F7" w:rsidRPr="00E25D4F">
        <w:rPr>
          <w:u w:val="single"/>
        </w:rPr>
        <w:t>)</w:t>
      </w:r>
    </w:p>
    <w:p w:rsidR="000571F7" w:rsidRDefault="000571F7">
      <w:r w:rsidRPr="00835D82">
        <w:rPr>
          <w:b/>
        </w:rPr>
        <w:t>1</w:t>
      </w:r>
      <w:r>
        <w:t>. Przeczytaj , co najmniej dwa razy głośno fragment utworu Adama Mickiewicza</w:t>
      </w:r>
      <w:r w:rsidR="00FD6C08">
        <w:t>, zwróć uwagę na wyjaśnione wyrazy.</w:t>
      </w:r>
    </w:p>
    <w:p w:rsidR="00FD6C08" w:rsidRDefault="00FD6C08">
      <w:r w:rsidRPr="00835D82">
        <w:rPr>
          <w:b/>
        </w:rPr>
        <w:t>2.</w:t>
      </w:r>
      <w:r>
        <w:t xml:space="preserve"> Odpowiedz ustnie na następujące pytania:</w:t>
      </w:r>
    </w:p>
    <w:p w:rsidR="00FD6C08" w:rsidRDefault="00FD6C08">
      <w:r>
        <w:t>-W jaki sposób goście przygotowywali się do grzybobrania?</w:t>
      </w:r>
    </w:p>
    <w:p w:rsidR="00FD6C08" w:rsidRDefault="00FD6C08">
      <w:r>
        <w:t>- Wymień nazwy grzybów opisanych w utworze.</w:t>
      </w:r>
    </w:p>
    <w:p w:rsidR="00FD6C08" w:rsidRDefault="00FD6C08">
      <w:r>
        <w:t>- Które z grzybów wymienionych w tekście są</w:t>
      </w:r>
      <w:r w:rsidR="00E25D4F">
        <w:t xml:space="preserve"> niejadalne? Jaki jest pożytek z tych grzybów?</w:t>
      </w:r>
    </w:p>
    <w:p w:rsidR="00E25D4F" w:rsidRDefault="00E25D4F">
      <w:r>
        <w:t>- O czym informują cztery ostatnie wersy? Jakie nastawienie do przyrody wyłania się z tego fragmentu?</w:t>
      </w:r>
    </w:p>
    <w:p w:rsidR="00E25D4F" w:rsidRDefault="00E25D4F">
      <w:r w:rsidRPr="00835D82">
        <w:rPr>
          <w:b/>
        </w:rPr>
        <w:t>3.</w:t>
      </w:r>
      <w:r>
        <w:t>Wykonaj pisemnie w zeszycie zadania 3 i 4 – s. 169.</w:t>
      </w:r>
      <w:r w:rsidR="00835D82">
        <w:t xml:space="preserve"> (Zdjęcia grzybów zamieszczone w zad. 3 możesz zamienić na wykonane przez siebie rysunki).</w:t>
      </w:r>
    </w:p>
    <w:p w:rsidR="00835D82" w:rsidRDefault="00835D82"/>
    <w:p w:rsidR="001632AE" w:rsidRDefault="001632AE">
      <w:bookmarkStart w:id="0" w:name="_GoBack"/>
      <w:bookmarkEnd w:id="0"/>
    </w:p>
    <w:sectPr w:rsidR="0016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E9"/>
    <w:rsid w:val="000571F7"/>
    <w:rsid w:val="001210E9"/>
    <w:rsid w:val="001632AE"/>
    <w:rsid w:val="003122AA"/>
    <w:rsid w:val="003F4E03"/>
    <w:rsid w:val="00466E34"/>
    <w:rsid w:val="00493981"/>
    <w:rsid w:val="0056631C"/>
    <w:rsid w:val="00835D82"/>
    <w:rsid w:val="008B6A57"/>
    <w:rsid w:val="009426BB"/>
    <w:rsid w:val="00982D67"/>
    <w:rsid w:val="00D0570B"/>
    <w:rsid w:val="00E25D4F"/>
    <w:rsid w:val="00F367FC"/>
    <w:rsid w:val="00FD6C08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8FC"/>
  <w15:docId w15:val="{3ACEBE37-6C95-4335-AFA8-1AA2997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3</cp:revision>
  <dcterms:created xsi:type="dcterms:W3CDTF">2020-03-23T15:48:00Z</dcterms:created>
  <dcterms:modified xsi:type="dcterms:W3CDTF">2020-03-23T15:49:00Z</dcterms:modified>
</cp:coreProperties>
</file>