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31" w:rsidRDefault="00386157">
      <w:r>
        <w:t xml:space="preserve">Materiały do opracowania </w:t>
      </w:r>
    </w:p>
    <w:p w:rsidR="00386157" w:rsidRDefault="00DD0387">
      <w:r>
        <w:t>Język polski  - kl. VIII a</w:t>
      </w:r>
    </w:p>
    <w:p w:rsidR="00100776" w:rsidRDefault="00386157">
      <w:r>
        <w:t xml:space="preserve">Drodzy Uczniowie, </w:t>
      </w:r>
      <w:r w:rsidR="00DD0387">
        <w:t>od 16 marca na stronie główn</w:t>
      </w:r>
      <w:r>
        <w:t>ej naszej szkoły</w:t>
      </w:r>
      <w:r w:rsidR="00DD0387">
        <w:t xml:space="preserve"> podana jest strona  Centralnej Komisji Egzaminacyjnej, na której</w:t>
      </w:r>
      <w:r>
        <w:t xml:space="preserve"> zamieszczane są zestawy zadań egzaminacyjnych</w:t>
      </w:r>
      <w:r w:rsidR="008273D6">
        <w:t xml:space="preserve"> pod tytułem „Szybka powtórka przed egzaminem…”,</w:t>
      </w:r>
      <w:r w:rsidR="00D5700C">
        <w:t xml:space="preserve"> </w:t>
      </w:r>
      <w:r w:rsidR="00DD0387">
        <w:t xml:space="preserve"> </w:t>
      </w:r>
      <w:r>
        <w:t>służące  powtarzaniu zagadnień z języka</w:t>
      </w:r>
      <w:r w:rsidR="0067378F">
        <w:t xml:space="preserve"> polskiego według lektur obowiązkowych z klasy VII i VIII , między innymi: „Pan Tadeusz”, „Mały Książę”, „Zemsta”, ”Kamienie na szaniec”.</w:t>
      </w:r>
    </w:p>
    <w:p w:rsidR="0067378F" w:rsidRDefault="00100776">
      <w:r>
        <w:tab/>
      </w:r>
      <w:r w:rsidR="0067378F">
        <w:t xml:space="preserve">Proszę wszystkich uczniów o wykorzystanie tych materiałów podczas powtarzania i utrwalania tego, co już było </w:t>
      </w:r>
      <w:r w:rsidR="00940498">
        <w:t xml:space="preserve">lub uzupełnienia </w:t>
      </w:r>
      <w:r w:rsidR="0067378F">
        <w:t xml:space="preserve"> wiadomości</w:t>
      </w:r>
      <w:r w:rsidR="00940498">
        <w:t xml:space="preserve"> i umiejętności, które sprawiają trudności.</w:t>
      </w:r>
    </w:p>
    <w:p w:rsidR="00940498" w:rsidRDefault="00100776">
      <w:r>
        <w:tab/>
      </w:r>
      <w:r w:rsidR="00940498">
        <w:t xml:space="preserve">Przypominam również (niektórym uczniom) o konieczności dokładnego przeczytania „Syzyfowych prac” do poniedziałku. Pozostały bowiem dwa tematy do zrealizowania przed sprawdzianem z </w:t>
      </w:r>
      <w:r>
        <w:t xml:space="preserve">tej </w:t>
      </w:r>
      <w:r w:rsidR="00940498">
        <w:t>lektury.</w:t>
      </w:r>
    </w:p>
    <w:p w:rsidR="00296B7D" w:rsidRDefault="00296B7D">
      <w:r>
        <w:t>Pozdrawiam, Lucyna Zając</w:t>
      </w:r>
      <w:bookmarkStart w:id="0" w:name="_GoBack"/>
      <w:bookmarkEnd w:id="0"/>
    </w:p>
    <w:p w:rsidR="00C87238" w:rsidRDefault="00C87238"/>
    <w:p w:rsidR="00100776" w:rsidRDefault="00100776"/>
    <w:sectPr w:rsidR="00100776" w:rsidSect="0053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57"/>
    <w:rsid w:val="00100776"/>
    <w:rsid w:val="00296B7D"/>
    <w:rsid w:val="00347B34"/>
    <w:rsid w:val="00386157"/>
    <w:rsid w:val="00530C31"/>
    <w:rsid w:val="0067378F"/>
    <w:rsid w:val="008273D6"/>
    <w:rsid w:val="00940498"/>
    <w:rsid w:val="0098316F"/>
    <w:rsid w:val="00A5295D"/>
    <w:rsid w:val="00C87238"/>
    <w:rsid w:val="00D5700C"/>
    <w:rsid w:val="00DD0387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3458"/>
  <w15:docId w15:val="{A8BF6B32-C232-45B1-8764-DE24DA2F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User</cp:lastModifiedBy>
  <cp:revision>4</cp:revision>
  <dcterms:created xsi:type="dcterms:W3CDTF">2020-03-20T10:32:00Z</dcterms:created>
  <dcterms:modified xsi:type="dcterms:W3CDTF">2020-03-20T10:34:00Z</dcterms:modified>
</cp:coreProperties>
</file>