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38" w:rsidRDefault="00386157">
      <w:r>
        <w:t>Materiały do opracowania</w:t>
      </w:r>
    </w:p>
    <w:p w:rsidR="00352C98" w:rsidRDefault="00352C98">
      <w:bookmarkStart w:id="0" w:name="_GoBack"/>
      <w:bookmarkEnd w:id="0"/>
    </w:p>
    <w:p w:rsidR="00C87238" w:rsidRDefault="00C87238">
      <w:r>
        <w:t>Język polski</w:t>
      </w:r>
      <w:r w:rsidR="00DD0387">
        <w:t xml:space="preserve"> - </w:t>
      </w:r>
      <w:r>
        <w:t xml:space="preserve"> kl. V a.</w:t>
      </w:r>
    </w:p>
    <w:p w:rsidR="00C87238" w:rsidRDefault="00C87238">
      <w:r>
        <w:t>Temat</w:t>
      </w:r>
      <w:r w:rsidRPr="00100776">
        <w:rPr>
          <w:u w:val="single"/>
        </w:rPr>
        <w:t>: Opis krajobrazu jako forma wypowiedzi</w:t>
      </w:r>
      <w:r>
        <w:t>.</w:t>
      </w:r>
      <w:r w:rsidR="00100776">
        <w:t>(Podręcznik, s</w:t>
      </w:r>
      <w:r>
        <w:t>. 170)</w:t>
      </w:r>
    </w:p>
    <w:p w:rsidR="00C87238" w:rsidRDefault="00C87238">
      <w:r>
        <w:t>1. Zapoznaj się z definicją tej formy wypowiedzi (opis krajobrazu) i zapisz ją w zeszycie.</w:t>
      </w:r>
    </w:p>
    <w:p w:rsidR="00C87238" w:rsidRDefault="00C87238">
      <w:r>
        <w:t>2.Zapoznaj się z etapami sporządzania opisu krajobrazu (pejzażu) i przydatnym słownictwem</w:t>
      </w:r>
      <w:r w:rsidR="00347B34">
        <w:t>.</w:t>
      </w:r>
    </w:p>
    <w:p w:rsidR="00347B34" w:rsidRDefault="00347B34">
      <w:r>
        <w:t>3. Przeczytaj</w:t>
      </w:r>
      <w:r w:rsidR="00100776">
        <w:t xml:space="preserve"> przykładowy opis krajobrazu (s</w:t>
      </w:r>
      <w:r>
        <w:t>. 171), zwróć uwagę na poszczególne etapy.</w:t>
      </w:r>
    </w:p>
    <w:p w:rsidR="00347B34" w:rsidRDefault="00347B34">
      <w:r>
        <w:t xml:space="preserve">4. Wykonaj w </w:t>
      </w:r>
      <w:r w:rsidR="00100776">
        <w:t>zeszycie zadania: 1,2,3 i 6, s</w:t>
      </w:r>
      <w:r>
        <w:t>.171/172.</w:t>
      </w:r>
    </w:p>
    <w:p w:rsidR="00347B34" w:rsidRDefault="00347B34"/>
    <w:p w:rsidR="00347B34" w:rsidRDefault="00347B34">
      <w:r>
        <w:t xml:space="preserve">Temat: </w:t>
      </w:r>
      <w:r w:rsidRPr="00100776">
        <w:rPr>
          <w:u w:val="single"/>
        </w:rPr>
        <w:t>Opisujemy krajobraz.</w:t>
      </w:r>
    </w:p>
    <w:p w:rsidR="00347B34" w:rsidRDefault="00347B34">
      <w:r>
        <w:t>1. Wykonaj ustnie zadania 4 i 5 ze strony 172.</w:t>
      </w:r>
    </w:p>
    <w:p w:rsidR="00347B34" w:rsidRDefault="008273D6">
      <w:r>
        <w:t>2. Opisz krajobraz</w:t>
      </w:r>
      <w:r w:rsidR="00347B34">
        <w:t xml:space="preserve">, </w:t>
      </w:r>
      <w:r>
        <w:t>który</w:t>
      </w:r>
      <w:r w:rsidR="00347B34">
        <w:t xml:space="preserve"> wzbudził</w:t>
      </w:r>
      <w:r>
        <w:t xml:space="preserve"> Twój zachwyt tak, aby inni mogli bez trudu wyobrazić sobie to miejsce. Zadanie wykonaj w zeszycie.</w:t>
      </w:r>
    </w:p>
    <w:p w:rsidR="00100776" w:rsidRDefault="00100776">
      <w:r>
        <w:t>Pozdrawiam, Lucyna Zając</w:t>
      </w:r>
    </w:p>
    <w:sectPr w:rsidR="00100776" w:rsidSect="0053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57"/>
    <w:rsid w:val="00100776"/>
    <w:rsid w:val="00296B7D"/>
    <w:rsid w:val="00347B34"/>
    <w:rsid w:val="00352C98"/>
    <w:rsid w:val="00386157"/>
    <w:rsid w:val="00530C31"/>
    <w:rsid w:val="0067378F"/>
    <w:rsid w:val="008273D6"/>
    <w:rsid w:val="00940498"/>
    <w:rsid w:val="0098316F"/>
    <w:rsid w:val="00C87238"/>
    <w:rsid w:val="00D5700C"/>
    <w:rsid w:val="00DD0387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461D"/>
  <w15:docId w15:val="{A8BF6B32-C232-45B1-8764-DE24DA2F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User</cp:lastModifiedBy>
  <cp:revision>4</cp:revision>
  <dcterms:created xsi:type="dcterms:W3CDTF">2020-03-20T10:32:00Z</dcterms:created>
  <dcterms:modified xsi:type="dcterms:W3CDTF">2020-03-20T10:34:00Z</dcterms:modified>
</cp:coreProperties>
</file>