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59E9" w14:textId="77777777" w:rsidR="00762141" w:rsidRDefault="00762141" w:rsidP="00652DD3">
      <w:pPr>
        <w:spacing w:after="0"/>
        <w:jc w:val="right"/>
        <w:rPr>
          <w:rFonts w:ascii="Times New Roman" w:hAnsi="Times New Roman"/>
        </w:rPr>
      </w:pPr>
    </w:p>
    <w:p w14:paraId="79D2995F" w14:textId="05A4DEB4" w:rsidR="00652DD3" w:rsidRPr="009B2E14" w:rsidRDefault="00652DD3" w:rsidP="00652DD3">
      <w:pPr>
        <w:spacing w:after="0"/>
        <w:jc w:val="right"/>
        <w:rPr>
          <w:rFonts w:ascii="Times New Roman" w:hAnsi="Times New Roman"/>
        </w:rPr>
      </w:pPr>
      <w:r w:rsidRPr="009B2E14">
        <w:rPr>
          <w:rFonts w:ascii="Times New Roman" w:hAnsi="Times New Roman"/>
        </w:rPr>
        <w:t xml:space="preserve">Załącznik nr 1 </w:t>
      </w:r>
    </w:p>
    <w:p w14:paraId="1F52CD38" w14:textId="77777777" w:rsidR="00652DD3" w:rsidRDefault="00652DD3" w:rsidP="00652DD3">
      <w:pPr>
        <w:spacing w:after="0"/>
        <w:jc w:val="right"/>
        <w:rPr>
          <w:rFonts w:ascii="Times New Roman" w:hAnsi="Times New Roman"/>
        </w:rPr>
      </w:pPr>
      <w:r w:rsidRPr="009B2E14">
        <w:rPr>
          <w:rFonts w:ascii="Times New Roman" w:hAnsi="Times New Roman"/>
        </w:rPr>
        <w:t xml:space="preserve">do Regulaminu </w:t>
      </w:r>
      <w:r>
        <w:rPr>
          <w:rFonts w:ascii="Times New Roman" w:hAnsi="Times New Roman"/>
        </w:rPr>
        <w:t xml:space="preserve"> Rekrutacji </w:t>
      </w:r>
    </w:p>
    <w:p w14:paraId="4697B2FD" w14:textId="77777777" w:rsidR="00652DD3" w:rsidRDefault="00652DD3" w:rsidP="00652D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klasy pierwszej </w:t>
      </w:r>
    </w:p>
    <w:p w14:paraId="44BA5EFD" w14:textId="77777777" w:rsidR="00652DD3" w:rsidRPr="009B2E14" w:rsidRDefault="00652DD3" w:rsidP="00652D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PSP im. Jana Pawła II w Odrzywole</w:t>
      </w:r>
    </w:p>
    <w:p w14:paraId="3CDAE9E6" w14:textId="77777777" w:rsidR="00652DD3" w:rsidRPr="00F03F7E" w:rsidRDefault="00652DD3" w:rsidP="00652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4BFC2A" w14:textId="77777777" w:rsidR="00652DD3" w:rsidRPr="00F03F7E" w:rsidRDefault="00652DD3" w:rsidP="00652DD3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WNIOSEK</w:t>
      </w:r>
    </w:p>
    <w:p w14:paraId="3F15A868" w14:textId="77777777" w:rsidR="00652DD3" w:rsidRPr="00F03F7E" w:rsidRDefault="00652DD3" w:rsidP="00652D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 xml:space="preserve">O PRZYJĘCIA DZIECKA DO  </w:t>
      </w:r>
      <w:r>
        <w:rPr>
          <w:rFonts w:ascii="Times New Roman" w:hAnsi="Times New Roman"/>
          <w:b/>
          <w:sz w:val="24"/>
          <w:szCs w:val="24"/>
        </w:rPr>
        <w:t xml:space="preserve">PIERWSZEJ KLASY </w:t>
      </w:r>
      <w:r w:rsidRPr="00F03F7E">
        <w:rPr>
          <w:rFonts w:ascii="Times New Roman" w:hAnsi="Times New Roman"/>
          <w:b/>
          <w:sz w:val="24"/>
          <w:szCs w:val="24"/>
        </w:rPr>
        <w:t xml:space="preserve">PUBLICZNEJ SZKOŁY PODSTAWOWEJ IM. </w:t>
      </w:r>
      <w:r>
        <w:rPr>
          <w:rFonts w:ascii="Times New Roman" w:hAnsi="Times New Roman"/>
          <w:b/>
          <w:sz w:val="24"/>
          <w:szCs w:val="24"/>
        </w:rPr>
        <w:t xml:space="preserve"> JANA PAWŁA II </w:t>
      </w:r>
      <w:r w:rsidRPr="00F03F7E">
        <w:rPr>
          <w:rFonts w:ascii="Times New Roman" w:hAnsi="Times New Roman"/>
          <w:b/>
          <w:sz w:val="24"/>
          <w:szCs w:val="24"/>
        </w:rPr>
        <w:t>W ODRZYWOLE</w:t>
      </w:r>
    </w:p>
    <w:p w14:paraId="3CEA6CC2" w14:textId="77777777" w:rsidR="00652DD3" w:rsidRPr="00F03F7E" w:rsidRDefault="00652DD3" w:rsidP="00652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B1331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przyjęcia wniosku          ……………………………………………………………..…….</w:t>
      </w:r>
    </w:p>
    <w:p w14:paraId="28FBE192" w14:textId="77777777" w:rsidR="00652DD3" w:rsidRPr="00F03F7E" w:rsidRDefault="00652DD3" w:rsidP="00652DD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OSOBOWE DZIECKA</w:t>
      </w:r>
    </w:p>
    <w:p w14:paraId="62095C4D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…………………………………………………………………………………….….</w:t>
      </w:r>
    </w:p>
    <w:p w14:paraId="1C26F401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Imię/imiona ………………………………………………………………………………….….</w:t>
      </w:r>
    </w:p>
    <w:p w14:paraId="1D6B91C6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……………………………………………………………………………...…</w:t>
      </w:r>
    </w:p>
    <w:p w14:paraId="42C41060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Miejsce urodzenia …………………………………………………………………………...….</w:t>
      </w:r>
    </w:p>
    <w:p w14:paraId="76B51C99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……………………………………………………………………………….….</w:t>
      </w:r>
    </w:p>
    <w:p w14:paraId="16375488" w14:textId="77777777" w:rsidR="00652DD3" w:rsidRPr="003B79E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……………………………………………………………………….….</w:t>
      </w:r>
    </w:p>
    <w:p w14:paraId="63B29DE6" w14:textId="77777777" w:rsidR="00652DD3" w:rsidRPr="00F03F7E" w:rsidRDefault="00652DD3" w:rsidP="00652DD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RODZICÓW/OPIEKUNÓW</w:t>
      </w:r>
      <w:r w:rsidRPr="00F03F7E">
        <w:rPr>
          <w:rFonts w:ascii="Times New Roman" w:hAnsi="Times New Roman"/>
          <w:sz w:val="24"/>
          <w:szCs w:val="24"/>
        </w:rPr>
        <w:t>*</w:t>
      </w:r>
    </w:p>
    <w:p w14:paraId="56607F1C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matki ………………………………………………………………………….</w:t>
      </w:r>
    </w:p>
    <w:p w14:paraId="4759C599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matki ……………………………………………………………………..</w:t>
      </w:r>
    </w:p>
    <w:p w14:paraId="59FE6AED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Telefon kontaktowy …………………………………………………………………………....</w:t>
      </w:r>
    </w:p>
    <w:p w14:paraId="1058F8F7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ojca …………………………………………………………………….…….</w:t>
      </w:r>
    </w:p>
    <w:p w14:paraId="6CDEB7CA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ojca ………………………………………………………………………..</w:t>
      </w:r>
    </w:p>
    <w:p w14:paraId="373DBF03" w14:textId="77777777" w:rsidR="00652DD3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Telefon kontaktowy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56D5AF07" w14:textId="77777777"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A890AF" w14:textId="2586142A" w:rsidR="00652DD3" w:rsidRDefault="00652DD3" w:rsidP="00652DD3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  <w:lang w:eastAsia="pl-PL"/>
        </w:rPr>
        <w:t xml:space="preserve">Kryteria rekrutacji </w:t>
      </w:r>
      <w:r w:rsidRPr="00F03F7E">
        <w:rPr>
          <w:rFonts w:ascii="Times New Roman" w:hAnsi="Times New Roman"/>
          <w:sz w:val="24"/>
          <w:szCs w:val="24"/>
        </w:rPr>
        <w:t>Proszę o podanie</w:t>
      </w:r>
      <w:r w:rsidRPr="00F03F7E">
        <w:rPr>
          <w:rFonts w:ascii="Times New Roman" w:hAnsi="Times New Roman"/>
          <w:color w:val="000000"/>
          <w:sz w:val="24"/>
          <w:szCs w:val="24"/>
        </w:rPr>
        <w:t xml:space="preserve"> informacji, które będą służyć do ustalenia kolejności pierwszeństwa przyjęcia dzieci do klasy pierwszej, zgodnie z obowiązującymi zasadami naboru. Przy każdym kryterium należy zaznaczyć właściwy kwadrat.</w:t>
      </w:r>
    </w:p>
    <w:p w14:paraId="23C064E7" w14:textId="77777777" w:rsidR="00762141" w:rsidRPr="00F03F7E" w:rsidRDefault="00762141" w:rsidP="00652DD3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92"/>
        <w:gridCol w:w="3314"/>
      </w:tblGrid>
      <w:tr w:rsidR="00652DD3" w:rsidRPr="00F03F7E" w14:paraId="7B61D8D0" w14:textId="77777777" w:rsidTr="00537FFA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14:paraId="03C36E0F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Kryteria ustawowe</w:t>
            </w:r>
          </w:p>
        </w:tc>
      </w:tr>
      <w:tr w:rsidR="00652DD3" w:rsidRPr="00F03F7E" w14:paraId="0F527495" w14:textId="77777777" w:rsidTr="00537FFA">
        <w:trPr>
          <w:jc w:val="center"/>
        </w:trPr>
        <w:tc>
          <w:tcPr>
            <w:tcW w:w="6292" w:type="dxa"/>
            <w:vAlign w:val="center"/>
          </w:tcPr>
          <w:p w14:paraId="73C79992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zamieszkałe na terenie gminy Odrzywół</w:t>
            </w:r>
          </w:p>
        </w:tc>
        <w:tc>
          <w:tcPr>
            <w:tcW w:w="3314" w:type="dxa"/>
            <w:shd w:val="clear" w:color="auto" w:fill="FFFFFF"/>
            <w:vAlign w:val="center"/>
          </w:tcPr>
          <w:p w14:paraId="4B5B798A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50441DC1" w14:textId="77777777" w:rsidTr="00537FFA">
        <w:trPr>
          <w:jc w:val="center"/>
        </w:trPr>
        <w:tc>
          <w:tcPr>
            <w:tcW w:w="6292" w:type="dxa"/>
            <w:vAlign w:val="center"/>
          </w:tcPr>
          <w:p w14:paraId="694F3C9C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pochodzi z rodziny wielodzietnej</w:t>
            </w:r>
          </w:p>
        </w:tc>
        <w:tc>
          <w:tcPr>
            <w:tcW w:w="3314" w:type="dxa"/>
            <w:vAlign w:val="center"/>
          </w:tcPr>
          <w:p w14:paraId="1FD52DA0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0"/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30B47B44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60364BA7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1E013E01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7DE2BD02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16E99D72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jeden z rodziców dziecka jest niepełnosprawny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1B49EBAB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11AFACB9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7E79F746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są niepełnosprawni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28103AE2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3BC1463B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1B81E6AA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617AB6BC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2EA9D48C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00B0098C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samotnie wychowywane w rodzinie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7C6AF79A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1FBEA2FF" w14:textId="77777777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444BB8C7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objęte pieczą zastępczą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27FC93CB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</w:t>
            </w:r>
          </w:p>
        </w:tc>
      </w:tr>
      <w:tr w:rsidR="00652DD3" w:rsidRPr="00F03F7E" w14:paraId="16A9DAA5" w14:textId="77777777" w:rsidTr="00537FFA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14:paraId="6F7FD8B7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dodatkowe</w:t>
            </w:r>
          </w:p>
        </w:tc>
      </w:tr>
      <w:tr w:rsidR="00652DD3" w:rsidRPr="00F03F7E" w14:paraId="66B8D9BC" w14:textId="77777777" w:rsidTr="00537FFA">
        <w:trPr>
          <w:jc w:val="center"/>
        </w:trPr>
        <w:tc>
          <w:tcPr>
            <w:tcW w:w="6292" w:type="dxa"/>
            <w:vAlign w:val="center"/>
          </w:tcPr>
          <w:p w14:paraId="0D35B0A7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uczęszcza do oddziału przedszkolnego PSP w Odrzywole</w:t>
            </w:r>
          </w:p>
        </w:tc>
        <w:tc>
          <w:tcPr>
            <w:tcW w:w="3314" w:type="dxa"/>
            <w:vAlign w:val="center"/>
          </w:tcPr>
          <w:p w14:paraId="5FC6BFCC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0AAD3B8C" w14:textId="77777777" w:rsidTr="00537FFA">
        <w:trPr>
          <w:trHeight w:val="414"/>
          <w:jc w:val="center"/>
        </w:trPr>
        <w:tc>
          <w:tcPr>
            <w:tcW w:w="6292" w:type="dxa"/>
            <w:vAlign w:val="center"/>
          </w:tcPr>
          <w:p w14:paraId="5C85FF53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pracują zawodowo</w:t>
            </w:r>
          </w:p>
        </w:tc>
        <w:tc>
          <w:tcPr>
            <w:tcW w:w="3314" w:type="dxa"/>
            <w:vAlign w:val="center"/>
          </w:tcPr>
          <w:p w14:paraId="1BA100ED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14:paraId="3FEFC438" w14:textId="77777777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D39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realizuje obowiązek szkolny w PSP w 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27F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14:paraId="728FADDC" w14:textId="77777777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944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Kandydat uczęszczał do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ddziału przedszkolnego w  PSP w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624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14:paraId="7A162497" w14:textId="77777777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C643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PSP w Odrzywole  jest na trasie dojazdu do miejsca pracy rodzica / prawnego opiekuna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D32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14:paraId="67D2B8CD" w14:textId="77777777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79B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Bliscy krewni kandydata mieszkają w obwodzie PSP w Odrzywole i mogą  zapewnić w razie potrzeby opiekę dziecku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DCC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14:paraId="30705215" w14:textId="77777777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DAE" w14:textId="77777777"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Rodzice/prawni opiekunowie zapewniają dowóz dziecka do szkoły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3B1" w14:textId="77777777"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B530A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</w:tbl>
    <w:p w14:paraId="6009AEDE" w14:textId="17A02692" w:rsidR="00652DD3" w:rsidRDefault="00652DD3" w:rsidP="00652D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5F46DF0" w14:textId="3D2A8FE7" w:rsidR="00762141" w:rsidRDefault="00762141" w:rsidP="00652D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4DF6EF4" w14:textId="77777777" w:rsidR="00762141" w:rsidRPr="00F03F7E" w:rsidRDefault="00762141" w:rsidP="00652D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E86602C" w14:textId="77777777" w:rsidR="00652DD3" w:rsidRDefault="00652DD3" w:rsidP="00652DD3">
      <w:pPr>
        <w:pStyle w:val="Akapitzlist"/>
        <w:numPr>
          <w:ilvl w:val="6"/>
          <w:numId w:val="1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lastRenderedPageBreak/>
        <w:t>Oświadczam, iż wszystkie podane w niniejszym wniosku dane są zgodne ze stanem faktycznym. Jestem świadomy(a) odpowiedzialności karnej za złożenie fałszywego oświadczenia.</w:t>
      </w:r>
    </w:p>
    <w:p w14:paraId="6F3ED4DC" w14:textId="77777777" w:rsidR="00257B00" w:rsidRDefault="00652DD3" w:rsidP="00257B00">
      <w:pPr>
        <w:pStyle w:val="Akapitzlist"/>
        <w:numPr>
          <w:ilvl w:val="6"/>
          <w:numId w:val="1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Wrażam zgodę na udział mojego dziecka w wycieczkach, rajdach organizowanych przez szkołę.</w:t>
      </w:r>
    </w:p>
    <w:p w14:paraId="6121606B" w14:textId="6DE46D37" w:rsidR="00257B00" w:rsidRPr="00257B00" w:rsidRDefault="00257B00" w:rsidP="00257B00">
      <w:pPr>
        <w:pStyle w:val="Akapitzlist"/>
        <w:numPr>
          <w:ilvl w:val="6"/>
          <w:numId w:val="1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7B00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257B00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 w:rsidRPr="00257B00"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76D8B31C" w14:textId="77777777" w:rsidR="00652DD3" w:rsidRDefault="00652DD3" w:rsidP="00652DD3">
      <w:pPr>
        <w:tabs>
          <w:tab w:val="center" w:pos="5103"/>
          <w:tab w:val="center" w:pos="7938"/>
        </w:tabs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14:paraId="725C2969" w14:textId="77777777" w:rsidR="00652DD3" w:rsidRDefault="00652DD3" w:rsidP="00652DD3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 dnia …………………………….             …………………………………………….</w:t>
      </w:r>
    </w:p>
    <w:p w14:paraId="54ADA53E" w14:textId="77777777" w:rsidR="00652DD3" w:rsidRPr="008C0AA4" w:rsidRDefault="00652DD3" w:rsidP="00652DD3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8C0AA4">
        <w:rPr>
          <w:rFonts w:ascii="Times New Roman" w:hAnsi="Times New Roman"/>
        </w:rPr>
        <w:t>(czytelny podpis rodzica/opiekuna</w:t>
      </w:r>
      <w:r>
        <w:rPr>
          <w:rFonts w:ascii="Times New Roman" w:hAnsi="Times New Roman"/>
          <w:sz w:val="24"/>
          <w:szCs w:val="24"/>
        </w:rPr>
        <w:t>)</w:t>
      </w:r>
    </w:p>
    <w:p w14:paraId="30A5A3D3" w14:textId="5D8AA081" w:rsidR="008B6708" w:rsidRDefault="008B6708"/>
    <w:p w14:paraId="60C1172E" w14:textId="77777777" w:rsidR="002F0214" w:rsidRPr="002F0214" w:rsidRDefault="002F0214" w:rsidP="002F0214">
      <w:pPr>
        <w:jc w:val="center"/>
        <w:rPr>
          <w:rFonts w:ascii="Bookman Old Style" w:hAnsi="Bookman Old Style"/>
          <w:bCs/>
          <w:sz w:val="18"/>
          <w:szCs w:val="18"/>
          <w:u w:val="single"/>
        </w:rPr>
      </w:pPr>
      <w:r w:rsidRPr="002F0214">
        <w:rPr>
          <w:rFonts w:ascii="Bookman Old Style" w:hAnsi="Bookman Old Style"/>
          <w:bCs/>
          <w:sz w:val="18"/>
          <w:szCs w:val="18"/>
          <w:u w:val="single"/>
        </w:rPr>
        <w:t>INFORMACJE DOTYCZĄCE PRZETWARZANIA DANYCH OSOBOWYCH</w:t>
      </w:r>
    </w:p>
    <w:p w14:paraId="6AA333D9" w14:textId="77777777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2F0214">
        <w:rPr>
          <w:rFonts w:ascii="Bookman Old Style" w:hAnsi="Bookman Old Style" w:cs="Calibri"/>
          <w:bCs/>
          <w:sz w:val="18"/>
          <w:szCs w:val="20"/>
        </w:rPr>
        <w:t>Publiczna Szkoła Podstawowa im. Jana Pawła II w Odrzywole z siedzibą, ul. Warszawska 5</w:t>
      </w:r>
      <w:r w:rsidRPr="006D1EC4">
        <w:rPr>
          <w:rFonts w:ascii="Bookman Old Style" w:hAnsi="Bookman Old Style" w:cs="Calibri"/>
          <w:sz w:val="18"/>
          <w:szCs w:val="20"/>
        </w:rPr>
        <w:t>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1208FA81" w14:textId="49405470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w związku </w:t>
      </w:r>
      <w:r>
        <w:rPr>
          <w:rFonts w:ascii="Bookman Old Style" w:hAnsi="Bookman Old Style"/>
          <w:sz w:val="18"/>
          <w:szCs w:val="18"/>
        </w:rPr>
        <w:t xml:space="preserve">                    </w:t>
      </w:r>
      <w:r w:rsidRPr="00734D71">
        <w:rPr>
          <w:rFonts w:ascii="Bookman Old Style" w:hAnsi="Bookman Old Style"/>
          <w:sz w:val="18"/>
          <w:szCs w:val="18"/>
        </w:rPr>
        <w:t>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7D7EE533" w14:textId="77777777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082BDA87" w14:textId="77777777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56B3068" w14:textId="5E9A3519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</w:t>
      </w:r>
      <w:r>
        <w:rPr>
          <w:rFonts w:ascii="Bookman Old Style" w:hAnsi="Bookman Old Style"/>
          <w:sz w:val="18"/>
          <w:szCs w:val="18"/>
        </w:rPr>
        <w:t xml:space="preserve">                     </w:t>
      </w:r>
      <w:r w:rsidRPr="00734D71">
        <w:rPr>
          <w:rFonts w:ascii="Bookman Old Style" w:hAnsi="Bookman Old Style"/>
          <w:sz w:val="18"/>
          <w:szCs w:val="18"/>
        </w:rPr>
        <w:t xml:space="preserve">z konsekwencjami wynikającymi z przepisów Prawa oświatowego. Ponadto przysługuje Państwu prawo do żądania ograniczenia przetwarzania zgodnie z art. 18 RODO. </w:t>
      </w:r>
    </w:p>
    <w:p w14:paraId="4C2CC492" w14:textId="77777777" w:rsidR="002F0214" w:rsidRPr="00734D71" w:rsidRDefault="002F0214" w:rsidP="002F021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2A3C6050" w14:textId="77777777" w:rsidR="008B6708" w:rsidRDefault="008B6708" w:rsidP="002F0214">
      <w:pPr>
        <w:suppressAutoHyphens/>
        <w:spacing w:after="180" w:line="273" w:lineRule="auto"/>
        <w:contextualSpacing/>
        <w:jc w:val="both"/>
      </w:pPr>
      <w:bookmarkStart w:id="1" w:name="_GoBack"/>
      <w:bookmarkEnd w:id="1"/>
    </w:p>
    <w:sectPr w:rsidR="008B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94A" w16cex:dateUtc="2023-01-18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72F53" w16cid:durableId="277259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CAC7" w14:textId="77777777" w:rsidR="00B530A8" w:rsidRDefault="00B530A8" w:rsidP="00257B00">
      <w:pPr>
        <w:spacing w:after="0" w:line="240" w:lineRule="auto"/>
      </w:pPr>
      <w:r>
        <w:separator/>
      </w:r>
    </w:p>
  </w:endnote>
  <w:endnote w:type="continuationSeparator" w:id="0">
    <w:p w14:paraId="7FDC139F" w14:textId="77777777" w:rsidR="00B530A8" w:rsidRDefault="00B530A8" w:rsidP="0025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B0E4" w14:textId="77777777" w:rsidR="00B530A8" w:rsidRDefault="00B530A8" w:rsidP="00257B00">
      <w:pPr>
        <w:spacing w:after="0" w:line="240" w:lineRule="auto"/>
      </w:pPr>
      <w:r>
        <w:separator/>
      </w:r>
    </w:p>
  </w:footnote>
  <w:footnote w:type="continuationSeparator" w:id="0">
    <w:p w14:paraId="4049617D" w14:textId="77777777" w:rsidR="00B530A8" w:rsidRDefault="00B530A8" w:rsidP="00257B00">
      <w:pPr>
        <w:spacing w:after="0" w:line="240" w:lineRule="auto"/>
      </w:pPr>
      <w:r>
        <w:continuationSeparator/>
      </w:r>
    </w:p>
  </w:footnote>
  <w:footnote w:id="1">
    <w:p w14:paraId="59AB1808" w14:textId="2AB05EE8" w:rsidR="00257B00" w:rsidRDefault="00257B00" w:rsidP="00257B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  <w:r w:rsidR="00762141">
        <w:t>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D3"/>
    <w:rsid w:val="00257B00"/>
    <w:rsid w:val="002F0214"/>
    <w:rsid w:val="00652DD3"/>
    <w:rsid w:val="006B7653"/>
    <w:rsid w:val="006F53CF"/>
    <w:rsid w:val="00762141"/>
    <w:rsid w:val="008B6708"/>
    <w:rsid w:val="00935DD4"/>
    <w:rsid w:val="00A333B0"/>
    <w:rsid w:val="00B530A8"/>
    <w:rsid w:val="00B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D422"/>
  <w15:chartTrackingRefBased/>
  <w15:docId w15:val="{BEDBA455-FC37-48DA-B7A8-C8A88A6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7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B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3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3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2023-01-18T13:37:00Z</dcterms:created>
  <dcterms:modified xsi:type="dcterms:W3CDTF">2023-01-18T13:37:00Z</dcterms:modified>
</cp:coreProperties>
</file>