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81EF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F64F9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 nr.3</w:t>
      </w:r>
    </w:p>
    <w:p w14:paraId="09217250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632B0FF9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14:paraId="0610A40B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771F2A4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663B4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DBE055" w14:textId="77777777" w:rsidR="00D24BC0" w:rsidRPr="005E1E74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A051C" w14:textId="77777777" w:rsidR="00D24BC0" w:rsidRPr="007A6DD0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KARTA ZGŁOSZENIA DZIECKA</w:t>
      </w:r>
    </w:p>
    <w:p w14:paraId="57E2A9AF" w14:textId="77777777"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Publicznej Szkole Podstawowej im. Jana Pawła II w Odrzywole, spoza obwodu szkoły</w:t>
      </w:r>
    </w:p>
    <w:p w14:paraId="2D94865A" w14:textId="77777777" w:rsidR="00D24BC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 xml:space="preserve">na rok szkolny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………………………..</w:t>
      </w:r>
    </w:p>
    <w:p w14:paraId="35F2F420" w14:textId="77777777" w:rsidR="00D24BC0" w:rsidRPr="00932585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</w:p>
    <w:p w14:paraId="448C49C4" w14:textId="77777777"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54F6AB62" w14:textId="4C3CE54E"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Publicznej Szkole Podstawowej im. Jana II w Odrzywole (oddział ………………………………….) dla dzieci …...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letnich</w:t>
      </w:r>
      <w:r w:rsidR="00802E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……………………</w:t>
      </w:r>
    </w:p>
    <w:p w14:paraId="1619BDDF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7495E3BC" w14:textId="77777777" w:rsidR="00D24BC0" w:rsidRPr="0090127A" w:rsidRDefault="00D24BC0" w:rsidP="00D24BC0">
      <w:pPr>
        <w:pStyle w:val="Akapitzlist"/>
        <w:numPr>
          <w:ilvl w:val="0"/>
          <w:numId w:val="5"/>
        </w:numPr>
        <w:suppressAutoHyphens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 xml:space="preserve"> 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197"/>
      </w:tblGrid>
      <w:tr w:rsidR="00D24BC0" w:rsidRPr="007A6DD0" w14:paraId="29230AC1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875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67E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45FC55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9E6DBF8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47A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48A9E50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089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088DEB8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0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BD3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0387EC8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2E050BF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E1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Dane placówki, gdzie dziecko powinno realizować obowiązek przedszkolny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89B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22869C7C" w14:textId="77777777" w:rsidR="00D24BC0" w:rsidRPr="006A1F36" w:rsidRDefault="00D24BC0" w:rsidP="00D24BC0">
      <w:p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4EC7A286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068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6B4F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BDD8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  <w:p w14:paraId="4D18E2F5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0279C3C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E07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785B3E9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8B4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4F2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2ECA17B9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501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698A2ED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B8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257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5FBEF5D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EC7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708CD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  <w:p w14:paraId="47CA18E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AA0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FDF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FD91A73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80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A86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69501F9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E8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FBC944C" w14:textId="5D288A32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74A75C9" w14:textId="77777777" w:rsidR="00C230EB" w:rsidRDefault="00C230EB" w:rsidP="00D24BC0">
      <w:pPr>
        <w:suppressAutoHyphens/>
        <w:rPr>
          <w:rFonts w:eastAsia="SimSun" w:cs="Calibri"/>
          <w:color w:val="00000A"/>
        </w:rPr>
      </w:pPr>
      <w:bookmarkStart w:id="0" w:name="_GoBack"/>
      <w:bookmarkEnd w:id="0"/>
    </w:p>
    <w:p w14:paraId="2091FCA8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1B9672BB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5BC1E29" w14:textId="77777777" w:rsidR="00D24BC0" w:rsidRPr="00FE0219" w:rsidRDefault="00D24BC0" w:rsidP="00D24BC0">
      <w:pPr>
        <w:pStyle w:val="Akapitzlist"/>
        <w:numPr>
          <w:ilvl w:val="0"/>
          <w:numId w:val="7"/>
        </w:num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FE0219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53310675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0D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EAF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E651678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92B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D8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63DFD60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D3E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5A3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655D40E" w14:textId="77777777" w:rsidTr="00436A2C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F5F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6542A18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C8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387C5F0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EDB7667" w14:textId="77777777" w:rsidTr="00436A2C"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C80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44B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45A174D" w14:textId="77777777" w:rsidR="00D24BC0" w:rsidRPr="007A6DD0" w:rsidRDefault="00D24BC0" w:rsidP="00D24BC0">
      <w:pPr>
        <w:numPr>
          <w:ilvl w:val="0"/>
          <w:numId w:val="8"/>
        </w:numPr>
        <w:suppressAutoHyphens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14:paraId="5F3C9C31" w14:textId="77777777" w:rsidR="00D24BC0" w:rsidRPr="007A6DD0" w:rsidRDefault="00D24BC0" w:rsidP="00D24BC0">
      <w:pPr>
        <w:numPr>
          <w:ilvl w:val="0"/>
          <w:numId w:val="6"/>
        </w:numPr>
        <w:suppressAutoHyphens/>
        <w:ind w:left="284" w:hanging="284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7D8C9CCA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FEFC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5F82D4B3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7FC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1D6D1A09" w14:textId="77777777" w:rsidR="00D24BC0" w:rsidRPr="00513B5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169E667E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E3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2A83F21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6E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45757C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AD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4E36E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A52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65CF573D" w14:textId="77777777" w:rsidR="00837CFC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5E52B938" w14:textId="77777777" w:rsidR="00837CFC" w:rsidRPr="0086607A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14:paraId="26986F10" w14:textId="3641C9B0" w:rsidR="00837CFC" w:rsidRPr="00301A30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14E335A3" w14:textId="37F7A89D" w:rsidR="00301A30" w:rsidRPr="00301A30" w:rsidRDefault="00301A30" w:rsidP="00301A30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792D8C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40E98ADC" w14:textId="77777777" w:rsidR="00837CFC" w:rsidRDefault="00837CFC" w:rsidP="00837CF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5A80EFCA" w14:textId="77777777"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1F7BF85E" w14:textId="768E9F91" w:rsidR="00837CFC" w:rsidRPr="00100940" w:rsidRDefault="00301A30" w:rsidP="00301A30">
      <w:pPr>
        <w:suppressAutoHyphens/>
        <w:ind w:left="5664"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</w:t>
      </w:r>
      <w:r w:rsidR="00837CF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837CF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837CF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837CF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71F3FBC5" w14:textId="564C90B1" w:rsidR="00837CFC" w:rsidRPr="0086607A" w:rsidRDefault="00837CFC" w:rsidP="00837CF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380EBBAA" w14:textId="77777777" w:rsidR="00837CFC" w:rsidRPr="003F0251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28422F6B" w14:textId="77777777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14:paraId="0E21DA5D" w14:textId="77777777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43C2E7FE" w14:textId="5257C68B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0C68A016" w14:textId="24D21A73" w:rsidR="0072561E" w:rsidRDefault="0072561E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B4D78EF" w14:textId="77777777" w:rsidR="0072561E" w:rsidRDefault="0072561E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74ADCAF" w14:textId="77777777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7E00DE24" w14:textId="77777777" w:rsidR="00837CFC" w:rsidRPr="003F0251" w:rsidRDefault="00837CFC" w:rsidP="00837CF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14:paraId="6124B1CB" w14:textId="05C88868" w:rsidR="00837CFC" w:rsidRPr="0072561E" w:rsidRDefault="00837CFC" w:rsidP="0072561E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a stronie internetowej</w:t>
      </w:r>
      <w:r w:rsidR="0072561E">
        <w:rPr>
          <w:rFonts w:ascii="Times New Roman" w:eastAsia="SimSun" w:hAnsi="Times New Roman"/>
          <w:color w:val="00000A"/>
          <w:sz w:val="24"/>
          <w:szCs w:val="24"/>
        </w:rPr>
        <w:t>/FB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72561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57C5AE62" w14:textId="77777777"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55BFDD30" w14:textId="076A60CB" w:rsidR="00837CFC" w:rsidRPr="00100940" w:rsidRDefault="0072561E" w:rsidP="00837CF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</w:t>
      </w:r>
      <w:r w:rsidR="00837CF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837CF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837CF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837CF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4A342C5D" w14:textId="77777777" w:rsidR="007B4E3A" w:rsidRDefault="007B4E3A" w:rsidP="0072561E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  <w:u w:val="single"/>
        </w:rPr>
      </w:pPr>
    </w:p>
    <w:p w14:paraId="7FFE3490" w14:textId="77777777" w:rsidR="007B4E3A" w:rsidRPr="00734D71" w:rsidRDefault="007B4E3A" w:rsidP="007B4E3A">
      <w:pPr>
        <w:jc w:val="center"/>
        <w:rPr>
          <w:rFonts w:ascii="Bookman Old Style" w:hAnsi="Bookman Old Style"/>
          <w:b/>
          <w:sz w:val="18"/>
          <w:szCs w:val="18"/>
        </w:rPr>
      </w:pPr>
      <w:r w:rsidRPr="00734D71">
        <w:rPr>
          <w:rFonts w:ascii="Bookman Old Style" w:hAnsi="Bookman Old Style"/>
          <w:b/>
          <w:sz w:val="18"/>
          <w:szCs w:val="18"/>
        </w:rPr>
        <w:t>INFORMACJE DOTYCZĄCE PRZETWARZANIA DANYCH OSOBOWYCH</w:t>
      </w:r>
    </w:p>
    <w:p w14:paraId="56336C00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pozyskanych w ramach procesu rekrutacji oraz </w:t>
      </w:r>
      <w:r>
        <w:rPr>
          <w:rFonts w:ascii="Bookman Old Style" w:hAnsi="Bookman Old Style"/>
          <w:sz w:val="18"/>
          <w:szCs w:val="18"/>
        </w:rPr>
        <w:t xml:space="preserve">w celu </w:t>
      </w:r>
      <w:r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jest </w:t>
      </w:r>
      <w:r w:rsidRPr="006D1EC4">
        <w:rPr>
          <w:rFonts w:ascii="Bookman Old Style" w:hAnsi="Bookman Old Style" w:cs="Calibri"/>
          <w:b/>
          <w:sz w:val="18"/>
          <w:szCs w:val="20"/>
        </w:rPr>
        <w:t xml:space="preserve">Publiczna Szkoła Podstawowa im. Jana Pawła II w Odrzywole </w:t>
      </w:r>
      <w:r w:rsidRPr="006D1EC4">
        <w:rPr>
          <w:rFonts w:ascii="Bookman Old Style" w:hAnsi="Bookman Old Style" w:cs="Calibri"/>
          <w:sz w:val="18"/>
          <w:szCs w:val="20"/>
        </w:rPr>
        <w:t>z siedzibą, ul. Warszawska 51,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0DC3273A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Podstawą prawną przetwarzania danych jest art. 6 ust. 1 lit c) Rozporządzenie Parlamentu Europejskiego i Rady (UE) 2016/679 z dnia 27 kwietnia 2016 r. w sprawie ochrony osób fizycznych                 w związku 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130 ust.5, art. 133 ust. 1, art. 155 ustawy               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12C48CC7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mogą być udostępniane jedynie w sytuacji, gdy zwróci się o to uprawniony organ w ramach prowadzonego postępowania (np. policja, prokuratura, sąd, inne szkoły).                                                                                                                                                                          </w:t>
      </w:r>
    </w:p>
    <w:p w14:paraId="19596452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56A4FD8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      z konsekwencjami wynikającymi z przepisów Prawa oświatowego. Ponadto przysługuje Państwu prawo do żądania ograniczenia przetwarzania zgodnie z art. 18 RODO. </w:t>
      </w:r>
    </w:p>
    <w:p w14:paraId="2A85D1D5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przepisu art. 151 ust. 1 ustawy Prawo oświatowe.</w:t>
      </w:r>
    </w:p>
    <w:p w14:paraId="0A47CFDE" w14:textId="77777777" w:rsidR="007B4E3A" w:rsidRDefault="007B4E3A" w:rsidP="0072561E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  <w:u w:val="single"/>
        </w:rPr>
      </w:pPr>
    </w:p>
    <w:sectPr w:rsidR="007B4E3A" w:rsidSect="00AD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8A1" w16cex:dateUtc="2023-01-1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B88BD" w16cid:durableId="277258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B2CB" w14:textId="77777777" w:rsidR="00575475" w:rsidRDefault="00575475" w:rsidP="00837CFC">
      <w:pPr>
        <w:spacing w:after="0" w:line="240" w:lineRule="auto"/>
      </w:pPr>
      <w:r>
        <w:separator/>
      </w:r>
    </w:p>
  </w:endnote>
  <w:endnote w:type="continuationSeparator" w:id="0">
    <w:p w14:paraId="21B80868" w14:textId="77777777" w:rsidR="00575475" w:rsidRDefault="00575475" w:rsidP="0083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D09E0" w14:textId="77777777" w:rsidR="00575475" w:rsidRDefault="00575475" w:rsidP="00837CFC">
      <w:pPr>
        <w:spacing w:after="0" w:line="240" w:lineRule="auto"/>
      </w:pPr>
      <w:r>
        <w:separator/>
      </w:r>
    </w:p>
  </w:footnote>
  <w:footnote w:type="continuationSeparator" w:id="0">
    <w:p w14:paraId="68E777F2" w14:textId="77777777" w:rsidR="00575475" w:rsidRDefault="00575475" w:rsidP="00837CFC">
      <w:pPr>
        <w:spacing w:after="0" w:line="240" w:lineRule="auto"/>
      </w:pPr>
      <w:r>
        <w:continuationSeparator/>
      </w:r>
    </w:p>
  </w:footnote>
  <w:footnote w:id="1">
    <w:p w14:paraId="1AC1705D" w14:textId="77777777" w:rsidR="00301A30" w:rsidRDefault="00301A30" w:rsidP="00301A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</w:p>
  </w:footnote>
  <w:footnote w:id="2">
    <w:p w14:paraId="499C2CCA" w14:textId="77777777"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14:paraId="076F11DC" w14:textId="77777777"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0"/>
    <w:rsid w:val="001D3865"/>
    <w:rsid w:val="001E7ECA"/>
    <w:rsid w:val="00301A30"/>
    <w:rsid w:val="003625EC"/>
    <w:rsid w:val="004B11E0"/>
    <w:rsid w:val="004F0D32"/>
    <w:rsid w:val="00530609"/>
    <w:rsid w:val="00575475"/>
    <w:rsid w:val="00603380"/>
    <w:rsid w:val="0072561E"/>
    <w:rsid w:val="0073749F"/>
    <w:rsid w:val="007B4E3A"/>
    <w:rsid w:val="00802ED0"/>
    <w:rsid w:val="00837CFC"/>
    <w:rsid w:val="008A7F74"/>
    <w:rsid w:val="008D57E8"/>
    <w:rsid w:val="0090767C"/>
    <w:rsid w:val="00A965E5"/>
    <w:rsid w:val="00AD58A1"/>
    <w:rsid w:val="00B159D5"/>
    <w:rsid w:val="00C230EB"/>
    <w:rsid w:val="00D24BC0"/>
    <w:rsid w:val="00D4430F"/>
    <w:rsid w:val="00D61F42"/>
    <w:rsid w:val="00DD2296"/>
    <w:rsid w:val="00D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25E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C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7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7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406DD-22EB-4E53-BE6A-9B88DDA5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2021-01-19T07:46:00Z</cp:lastPrinted>
  <dcterms:created xsi:type="dcterms:W3CDTF">2023-01-18T13:33:00Z</dcterms:created>
  <dcterms:modified xsi:type="dcterms:W3CDTF">2023-01-18T13:33:00Z</dcterms:modified>
</cp:coreProperties>
</file>