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89CD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Zał.  nr.1</w:t>
      </w:r>
    </w:p>
    <w:p w14:paraId="220C487A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4C454357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18354456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E8B6804" w14:textId="77777777" w:rsidR="00D24BC0" w:rsidRDefault="00D24BC0" w:rsidP="00D2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233F3" w14:textId="77777777" w:rsidR="00D24BC0" w:rsidRPr="007A6DD0" w:rsidRDefault="00D24BC0" w:rsidP="00D24BC0">
      <w:pPr>
        <w:suppressAutoHyphens/>
        <w:spacing w:after="0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A6DD0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14:paraId="1C2FCA98" w14:textId="77777777"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5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–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letniego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/6-letniego*</w:t>
      </w:r>
    </w:p>
    <w:p w14:paraId="707BF079" w14:textId="77777777" w:rsidR="00D24BC0" w:rsidRPr="002079FC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Publicznej Szkole Podstawowej im. Jana Pawła II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Odrzywole</w:t>
      </w:r>
    </w:p>
    <w:p w14:paraId="5DC54831" w14:textId="77777777" w:rsidR="00D24BC0" w:rsidRPr="0010094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>na rok szkolny   …………………………………..</w:t>
      </w:r>
    </w:p>
    <w:p w14:paraId="746F71EA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14:paraId="72721058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1CEA075E" w14:textId="77777777"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 Odrzywole dla dzieci  5 – letnich</w:t>
      </w:r>
      <w:r>
        <w:rPr>
          <w:rFonts w:ascii="Times New Roman" w:eastAsia="SimSun" w:hAnsi="Times New Roman"/>
          <w:color w:val="00000A"/>
          <w:sz w:val="24"/>
          <w:szCs w:val="24"/>
        </w:rPr>
        <w:t>/6-letnich*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color w:val="00000A"/>
          <w:sz w:val="24"/>
          <w:szCs w:val="24"/>
        </w:rPr>
        <w:t>………………………</w:t>
      </w:r>
    </w:p>
    <w:p w14:paraId="59295D51" w14:textId="77777777"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2EDC0CC" w14:textId="77777777" w:rsidR="00D24BC0" w:rsidRPr="007A6DD0" w:rsidRDefault="00D24BC0" w:rsidP="00D24BC0">
      <w:pPr>
        <w:numPr>
          <w:ilvl w:val="0"/>
          <w:numId w:val="2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35DB1E47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19D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3A4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1005C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29CEE5B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5DF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5E91995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F16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B190189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E3E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4D1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36E575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095CE4AD" w14:textId="77777777"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4D5FF6DA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76B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61B0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5E30658B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FB7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7FC89744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14:paraId="08F907BB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F05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614B4AE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147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76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B2AB4C5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45A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23401F9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D0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D1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821EAEE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B77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93D330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FCE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7C6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E5552A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AE2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44D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6D9E65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6EB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8463CC" w:rsidRPr="007A6DD0" w14:paraId="7F584E1B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BE59" w14:textId="77777777" w:rsidR="008463CC" w:rsidRDefault="008463CC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Informacja o zatrudnieniu</w:t>
            </w:r>
          </w:p>
          <w:p w14:paraId="1295AB37" w14:textId="22C34D77" w:rsidR="008463CC" w:rsidRPr="007A6DD0" w:rsidRDefault="008463CC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TAK/NIE</w:t>
            </w:r>
            <w:bookmarkStart w:id="0" w:name="_GoBack"/>
            <w:bookmarkEnd w:id="0"/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0D76" w14:textId="77777777" w:rsidR="008463CC" w:rsidRPr="007A6DD0" w:rsidRDefault="008463CC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2F59" w14:textId="77777777" w:rsidR="008463CC" w:rsidRPr="007A6DD0" w:rsidRDefault="008463CC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4F3063E6" w14:textId="5FF7AF7B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3C13F1A1" w14:textId="64296F33" w:rsidR="00CA3D41" w:rsidRDefault="00CA3D41" w:rsidP="00D24BC0">
      <w:pPr>
        <w:suppressAutoHyphens/>
        <w:rPr>
          <w:rFonts w:eastAsia="SimSun" w:cs="Calibri"/>
          <w:color w:val="00000A"/>
        </w:rPr>
      </w:pPr>
    </w:p>
    <w:p w14:paraId="249BDCD5" w14:textId="77777777" w:rsidR="00CA3D41" w:rsidRDefault="00CA3D41" w:rsidP="00D24BC0">
      <w:pPr>
        <w:suppressAutoHyphens/>
        <w:rPr>
          <w:rFonts w:eastAsia="SimSun" w:cs="Calibri"/>
          <w:color w:val="00000A"/>
        </w:rPr>
      </w:pPr>
    </w:p>
    <w:p w14:paraId="0E753E35" w14:textId="77777777" w:rsidR="00D24BC0" w:rsidRPr="00147F77" w:rsidRDefault="00D24BC0" w:rsidP="00D24BC0">
      <w:pPr>
        <w:pStyle w:val="Akapitzlist"/>
        <w:suppressAutoHyphens/>
        <w:rPr>
          <w:rFonts w:eastAsia="SimSun" w:cs="Calibri"/>
          <w:color w:val="00000A"/>
        </w:rPr>
      </w:pPr>
      <w:r>
        <w:rPr>
          <w:rFonts w:eastAsia="SimSun" w:cs="Calibri"/>
          <w:color w:val="00000A"/>
        </w:rPr>
        <w:t>*Właściwe podkreślić</w:t>
      </w:r>
    </w:p>
    <w:p w14:paraId="42E02DF4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65BAF1FF" w14:textId="39A3E6B8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4FE2A1F9" w14:textId="77777777" w:rsidR="00D24BC0" w:rsidRPr="007A6DD0" w:rsidRDefault="00D24BC0" w:rsidP="00D24BC0">
      <w:pPr>
        <w:numPr>
          <w:ilvl w:val="0"/>
          <w:numId w:val="3"/>
        </w:numPr>
        <w:suppressAutoHyphens/>
        <w:spacing w:after="180" w:line="274" w:lineRule="auto"/>
        <w:ind w:left="0" w:firstLine="0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3A126B26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9B3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151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A269293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6F7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055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525F5EB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58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6DF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1A9E28C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0EE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2940F8F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41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B83FDB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D64F91E" w14:textId="77777777" w:rsidR="00D24BC0" w:rsidRPr="00421CF3" w:rsidRDefault="00D24BC0" w:rsidP="00D24BC0">
      <w:pPr>
        <w:suppressAutoHyphens/>
        <w:spacing w:after="180" w:line="274" w:lineRule="auto"/>
        <w:ind w:left="1080"/>
        <w:rPr>
          <w:rFonts w:eastAsia="SimSun" w:cs="Calibri"/>
          <w:color w:val="00000A"/>
        </w:rPr>
      </w:pPr>
    </w:p>
    <w:p w14:paraId="45B5A8DF" w14:textId="77777777" w:rsidR="00D24BC0" w:rsidRPr="00421CF3" w:rsidRDefault="00D24BC0" w:rsidP="00D24BC0">
      <w:pPr>
        <w:numPr>
          <w:ilvl w:val="0"/>
          <w:numId w:val="3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14:paraId="651C5CF5" w14:textId="77777777" w:rsidR="00D24BC0" w:rsidRPr="007A6DD0" w:rsidRDefault="00D24BC0" w:rsidP="00D24BC0">
      <w:pPr>
        <w:numPr>
          <w:ilvl w:val="0"/>
          <w:numId w:val="1"/>
        </w:numPr>
        <w:suppressAutoHyphens/>
        <w:spacing w:after="180" w:line="274" w:lineRule="auto"/>
        <w:ind w:left="284" w:hanging="426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p w14:paraId="0C271D11" w14:textId="77777777" w:rsidR="00D24BC0" w:rsidRPr="007A6DD0" w:rsidRDefault="00D24BC0" w:rsidP="00D24BC0">
      <w:pPr>
        <w:suppressAutoHyphens/>
        <w:ind w:left="720"/>
        <w:contextualSpacing/>
        <w:rPr>
          <w:rFonts w:eastAsia="SimSun" w:cs="Calibri"/>
          <w:color w:val="00000A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0DB70ABF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C488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408A6774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A303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250D63B6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15C17EA6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FBC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97E080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055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682C31C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680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EB746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4A2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5183CAF5" w14:textId="77777777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480E0546" w14:textId="77777777" w:rsid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5CED3A53" w14:textId="77777777" w:rsidR="00186CB2" w:rsidRP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Oświadczam, że dziecko będzie korzystać z opieki przedszkola, jednocześnie zobowiązuję się do regularnego ponoszenia kosztów z tym związanych zgodnie z obowiązującą stawką  kosztów związanych  z żywieniem.</w:t>
      </w:r>
    </w:p>
    <w:p w14:paraId="13E37193" w14:textId="7490287D" w:rsidR="003F0251" w:rsidRPr="00801743" w:rsidRDefault="003F0251" w:rsidP="003F02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596E3F6A" w14:textId="7F07EDD0" w:rsidR="00801743" w:rsidRPr="00801743" w:rsidRDefault="00801743" w:rsidP="00801743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1788CBB4" w14:textId="77777777" w:rsidR="003F0251" w:rsidRDefault="003F0251" w:rsidP="003F0251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75FB6DD0" w14:textId="77777777"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49B0B1F5" w14:textId="510A7404" w:rsidR="003F0251" w:rsidRPr="00100940" w:rsidRDefault="009343D0" w:rsidP="003F0251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3F0251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3F0251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3F0251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3F0251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1AA7E557" w14:textId="49EB8A9B" w:rsidR="003F0251" w:rsidRPr="0086607A" w:rsidRDefault="003F0251" w:rsidP="0086607A">
      <w:pPr>
        <w:pStyle w:val="Akapitzlist"/>
        <w:numPr>
          <w:ilvl w:val="0"/>
          <w:numId w:val="1"/>
        </w:numPr>
        <w:suppressAutoHyphens/>
        <w:spacing w:after="180" w:line="274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3615EC35" w14:textId="77777777"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0213908A" w14:textId="6C3147FA" w:rsid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na przetwarzanie danych osobowych mojego dziecka w zakresie: imienia, nazwiska oraz wizerunku, </w:t>
      </w:r>
      <w:r w:rsidR="0086607A" w:rsidRPr="003F0251">
        <w:rPr>
          <w:rFonts w:ascii="Times New Roman" w:eastAsia="SimSun" w:hAnsi="Times New Roman"/>
          <w:color w:val="00000A"/>
          <w:sz w:val="24"/>
          <w:szCs w:val="24"/>
        </w:rPr>
        <w:t>poprzez zamieszczanie zdjęć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>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439CA518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6B7674F1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3A712F9F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33CBA29" w14:textId="77777777" w:rsidR="003F0251" w:rsidRPr="003F0251" w:rsidRDefault="003F0251" w:rsidP="0086607A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03F7E532" w14:textId="67D13E12" w:rsidR="003F0251" w:rsidRDefault="003F0251" w:rsidP="009343D0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mojego dziecka z imprez/wydarzeń organizowanych przez szkołę lub z udziałem szkoły, </w:t>
      </w:r>
      <w:r>
        <w:rPr>
          <w:rFonts w:ascii="Times New Roman" w:eastAsia="SimSun" w:hAnsi="Times New Roman"/>
          <w:color w:val="00000A"/>
          <w:sz w:val="24"/>
          <w:szCs w:val="24"/>
        </w:rPr>
        <w:t>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a stronie internetowej </w:t>
      </w:r>
      <w:r>
        <w:rPr>
          <w:rFonts w:ascii="Times New Roman" w:eastAsia="SimSun" w:hAnsi="Times New Roman"/>
          <w:color w:val="00000A"/>
          <w:sz w:val="24"/>
          <w:szCs w:val="24"/>
        </w:rPr>
        <w:t>PSP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>owania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o pracy dydaktyczno-wychowawczej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danych,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prowadzenia warsztatów, konkursów i promocji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placówki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390BF5ED" w14:textId="77777777" w:rsidR="009343D0" w:rsidRPr="009343D0" w:rsidRDefault="009343D0" w:rsidP="009343D0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</w:p>
    <w:p w14:paraId="58205D3E" w14:textId="77777777"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6CA6088F" w14:textId="672F1FC6" w:rsidR="003F0251" w:rsidRPr="00100940" w:rsidRDefault="009343D0" w:rsidP="003F0251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F0251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3F0251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3F0251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3F0251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38A34B83" w14:textId="77777777"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eastAsia="SimSun" w:cs="Calibri"/>
          <w:color w:val="00000A"/>
        </w:rPr>
      </w:pPr>
    </w:p>
    <w:p w14:paraId="6B94BA47" w14:textId="77777777" w:rsidR="00186CB2" w:rsidRDefault="00186CB2" w:rsidP="003F0251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0239F592" w14:textId="77777777" w:rsidR="00474CDA" w:rsidRPr="002F0214" w:rsidRDefault="00474CDA" w:rsidP="00474CDA">
      <w:pPr>
        <w:jc w:val="center"/>
        <w:rPr>
          <w:rFonts w:ascii="Bookman Old Style" w:hAnsi="Bookman Old Style"/>
          <w:bCs/>
          <w:sz w:val="18"/>
          <w:szCs w:val="18"/>
          <w:u w:val="single"/>
        </w:rPr>
      </w:pPr>
      <w:r w:rsidRPr="002F0214">
        <w:rPr>
          <w:rFonts w:ascii="Bookman Old Style" w:hAnsi="Bookman Old Style"/>
          <w:bCs/>
          <w:sz w:val="18"/>
          <w:szCs w:val="18"/>
          <w:u w:val="single"/>
        </w:rPr>
        <w:t>INFORMACJE DOTYCZĄCE PRZETWARZANIA DANYCH OSOBOWYCH</w:t>
      </w:r>
    </w:p>
    <w:p w14:paraId="048E8795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2F0214">
        <w:rPr>
          <w:rFonts w:ascii="Bookman Old Style" w:hAnsi="Bookman Old Style" w:cs="Calibri"/>
          <w:bCs/>
          <w:sz w:val="18"/>
          <w:szCs w:val="20"/>
        </w:rPr>
        <w:t>Publiczna Szkoła Podstawowa im. Jana Pawła II w Odrzywole z siedzibą, ul. Warszawska 5</w:t>
      </w:r>
      <w:r w:rsidRPr="006D1EC4">
        <w:rPr>
          <w:rFonts w:ascii="Bookman Old Style" w:hAnsi="Bookman Old Style" w:cs="Calibri"/>
          <w:sz w:val="18"/>
          <w:szCs w:val="20"/>
        </w:rPr>
        <w:t>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6AF412AE" w14:textId="1946AA45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734D71">
        <w:rPr>
          <w:rFonts w:ascii="Bookman Old Style" w:hAnsi="Bookman Old Style"/>
          <w:sz w:val="18"/>
          <w:szCs w:val="18"/>
        </w:rPr>
        <w:t>w związku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307D8CD9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5B911DE6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6934DBD1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</w:t>
      </w:r>
      <w:r>
        <w:rPr>
          <w:rFonts w:ascii="Bookman Old Style" w:hAnsi="Bookman Old Style"/>
          <w:sz w:val="18"/>
          <w:szCs w:val="18"/>
        </w:rPr>
        <w:t xml:space="preserve">                     </w:t>
      </w:r>
      <w:r w:rsidRPr="00734D71">
        <w:rPr>
          <w:rFonts w:ascii="Bookman Old Style" w:hAnsi="Bookman Old Style"/>
          <w:sz w:val="18"/>
          <w:szCs w:val="18"/>
        </w:rPr>
        <w:t xml:space="preserve">z konsekwencjami wynikającymi z przepisów Prawa oświatowego. Ponadto przysługuje Państwu prawo do żądania ograniczenia przetwarzania zgodnie z art. 18 RODO. </w:t>
      </w:r>
    </w:p>
    <w:p w14:paraId="2BE1C3E8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0F25731A" w14:textId="77777777" w:rsidR="00474CDA" w:rsidRDefault="00474CDA" w:rsidP="00474CDA">
      <w:pPr>
        <w:suppressAutoHyphens/>
        <w:spacing w:after="180" w:line="273" w:lineRule="auto"/>
        <w:contextualSpacing/>
        <w:jc w:val="both"/>
      </w:pPr>
    </w:p>
    <w:p w14:paraId="6BCC2F57" w14:textId="47F7A321" w:rsidR="00D24BC0" w:rsidRPr="009343D0" w:rsidRDefault="00D24BC0" w:rsidP="00474CDA">
      <w:pPr>
        <w:suppressAutoHyphens/>
        <w:spacing w:after="180" w:line="274" w:lineRule="auto"/>
        <w:contextualSpacing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24BC0" w:rsidRPr="009343D0" w:rsidSect="00B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FC" w16cex:dateUtc="2023-01-1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88F7" w16cid:durableId="277258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0180" w14:textId="77777777" w:rsidR="003A64E3" w:rsidRDefault="003A64E3" w:rsidP="003F0251">
      <w:pPr>
        <w:spacing w:after="0" w:line="240" w:lineRule="auto"/>
      </w:pPr>
      <w:r>
        <w:separator/>
      </w:r>
    </w:p>
  </w:endnote>
  <w:endnote w:type="continuationSeparator" w:id="0">
    <w:p w14:paraId="2012161C" w14:textId="77777777" w:rsidR="003A64E3" w:rsidRDefault="003A64E3" w:rsidP="003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4B06" w14:textId="77777777" w:rsidR="003A64E3" w:rsidRDefault="003A64E3" w:rsidP="003F0251">
      <w:pPr>
        <w:spacing w:after="0" w:line="240" w:lineRule="auto"/>
      </w:pPr>
      <w:r>
        <w:separator/>
      </w:r>
    </w:p>
  </w:footnote>
  <w:footnote w:type="continuationSeparator" w:id="0">
    <w:p w14:paraId="35A8471D" w14:textId="77777777" w:rsidR="003A64E3" w:rsidRDefault="003A64E3" w:rsidP="003F0251">
      <w:pPr>
        <w:spacing w:after="0" w:line="240" w:lineRule="auto"/>
      </w:pPr>
      <w:r>
        <w:continuationSeparator/>
      </w:r>
    </w:p>
  </w:footnote>
  <w:footnote w:id="1">
    <w:p w14:paraId="59114223" w14:textId="77777777" w:rsidR="00801743" w:rsidRDefault="00801743" w:rsidP="0080174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2AEEFAB8" w14:textId="77777777"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2D1528CE" w14:textId="77777777"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091CDC"/>
    <w:rsid w:val="00186CB2"/>
    <w:rsid w:val="003A64E3"/>
    <w:rsid w:val="003F0251"/>
    <w:rsid w:val="00474CDA"/>
    <w:rsid w:val="00481D67"/>
    <w:rsid w:val="004B11E0"/>
    <w:rsid w:val="004F0D32"/>
    <w:rsid w:val="005E7315"/>
    <w:rsid w:val="005F1663"/>
    <w:rsid w:val="006D1B88"/>
    <w:rsid w:val="0073749F"/>
    <w:rsid w:val="007A4E3D"/>
    <w:rsid w:val="00801743"/>
    <w:rsid w:val="008463CC"/>
    <w:rsid w:val="00862CA3"/>
    <w:rsid w:val="0086607A"/>
    <w:rsid w:val="009343D0"/>
    <w:rsid w:val="00971AFC"/>
    <w:rsid w:val="00A965E5"/>
    <w:rsid w:val="00B159D5"/>
    <w:rsid w:val="00BF16A0"/>
    <w:rsid w:val="00C328F4"/>
    <w:rsid w:val="00CA3D41"/>
    <w:rsid w:val="00CE539A"/>
    <w:rsid w:val="00D24BC0"/>
    <w:rsid w:val="00DD2296"/>
    <w:rsid w:val="00E54720"/>
    <w:rsid w:val="00ED477A"/>
    <w:rsid w:val="00F77B38"/>
    <w:rsid w:val="00FB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B1CF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77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77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2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C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C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2020-03-09T10:30:00Z</cp:lastPrinted>
  <dcterms:created xsi:type="dcterms:W3CDTF">2023-01-18T13:34:00Z</dcterms:created>
  <dcterms:modified xsi:type="dcterms:W3CDTF">2024-02-09T12:42:00Z</dcterms:modified>
</cp:coreProperties>
</file>